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BD4EA" w14:textId="77777777" w:rsidR="005F2584" w:rsidRPr="00B74102" w:rsidRDefault="005F2584" w:rsidP="005F2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r w:rsidRPr="00B74102">
        <w:rPr>
          <w:rFonts w:eastAsia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7213B782" w14:textId="77777777" w:rsidR="005F2584" w:rsidRPr="00B74102" w:rsidRDefault="005F2584" w:rsidP="005F2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B74102">
        <w:rPr>
          <w:rFonts w:eastAsia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973FC02" w14:textId="77777777" w:rsidR="005F2584" w:rsidRPr="00B74102" w:rsidRDefault="005F2584" w:rsidP="005F2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caps/>
          <w:sz w:val="24"/>
          <w:szCs w:val="24"/>
        </w:rPr>
      </w:pPr>
      <w:r w:rsidRPr="00B74102">
        <w:rPr>
          <w:rFonts w:eastAsia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7197D208" w14:textId="77777777" w:rsidR="005F2584" w:rsidRPr="00B130AB" w:rsidRDefault="005F2584" w:rsidP="005F2584">
      <w:pPr>
        <w:spacing w:line="240" w:lineRule="auto"/>
        <w:rPr>
          <w:rFonts w:cs="Times New Roman"/>
          <w:sz w:val="24"/>
          <w:szCs w:val="24"/>
        </w:rPr>
      </w:pPr>
    </w:p>
    <w:p w14:paraId="6861801B" w14:textId="77777777" w:rsidR="005F2584" w:rsidRPr="00965CA9" w:rsidRDefault="005F2584" w:rsidP="005F2584">
      <w:pPr>
        <w:spacing w:line="240" w:lineRule="auto"/>
        <w:rPr>
          <w:rFonts w:cs="Times New Roman"/>
          <w:b/>
          <w:iCs/>
        </w:rPr>
      </w:pPr>
    </w:p>
    <w:p w14:paraId="7F7C67BE" w14:textId="77777777" w:rsidR="005F2584" w:rsidRPr="00965CA9" w:rsidRDefault="005F2584" w:rsidP="005F2584">
      <w:pPr>
        <w:spacing w:line="240" w:lineRule="auto"/>
        <w:rPr>
          <w:rFonts w:cs="Times New Roman"/>
        </w:rPr>
      </w:pPr>
    </w:p>
    <w:p w14:paraId="62A4DF5B" w14:textId="77777777" w:rsidR="005F2584" w:rsidRPr="00965CA9" w:rsidRDefault="005F2584" w:rsidP="005F2584">
      <w:pPr>
        <w:spacing w:line="240" w:lineRule="auto"/>
        <w:rPr>
          <w:rFonts w:cs="Times New Roman"/>
        </w:rPr>
      </w:pPr>
    </w:p>
    <w:p w14:paraId="6A197F4C" w14:textId="77777777" w:rsidR="005F2584" w:rsidRPr="00965CA9" w:rsidRDefault="005F2584" w:rsidP="005F2584">
      <w:pPr>
        <w:spacing w:line="240" w:lineRule="auto"/>
        <w:rPr>
          <w:rFonts w:eastAsia="Times New Roman" w:cs="Times New Roman"/>
        </w:rPr>
      </w:pPr>
    </w:p>
    <w:tbl>
      <w:tblPr>
        <w:tblpPr w:leftFromText="180" w:rightFromText="180" w:vertAnchor="text" w:horzAnchor="margin" w:tblpY="-30"/>
        <w:tblW w:w="4945" w:type="pct"/>
        <w:tblLook w:val="01E0" w:firstRow="1" w:lastRow="1" w:firstColumn="1" w:lastColumn="1" w:noHBand="0" w:noVBand="0"/>
      </w:tblPr>
      <w:tblGrid>
        <w:gridCol w:w="5212"/>
        <w:gridCol w:w="4254"/>
      </w:tblGrid>
      <w:tr w:rsidR="005F2584" w14:paraId="6D21CE9B" w14:textId="77777777" w:rsidTr="00525454">
        <w:trPr>
          <w:trHeight w:val="1902"/>
        </w:trPr>
        <w:tc>
          <w:tcPr>
            <w:tcW w:w="2753" w:type="pct"/>
          </w:tcPr>
          <w:p w14:paraId="6F356D42" w14:textId="77777777" w:rsidR="005F2584" w:rsidRDefault="005F2584" w:rsidP="00525454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14:paraId="571D4B48" w14:textId="77777777" w:rsidR="00CE02C9" w:rsidRDefault="005F2584" w:rsidP="0052545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Рассмотрен</w:t>
            </w:r>
            <w:r w:rsidR="00CE02C9">
              <w:rPr>
                <w:rFonts w:eastAsia="Times New Roman" w:cs="Times New Roman"/>
                <w:sz w:val="24"/>
                <w:szCs w:val="24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на заседании </w:t>
            </w:r>
          </w:p>
          <w:p w14:paraId="6CC7E98B" w14:textId="14E5B2A8" w:rsidR="005F2584" w:rsidRDefault="005F2584" w:rsidP="0052545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ЦМК </w:t>
            </w:r>
            <w:r w:rsidR="00CE02C9">
              <w:rPr>
                <w:rFonts w:eastAsia="Times New Roman" w:cs="Times New Roman"/>
                <w:sz w:val="24"/>
                <w:szCs w:val="24"/>
              </w:rPr>
              <w:t>профессиональных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дисциплин</w:t>
            </w:r>
            <w:r>
              <w:rPr>
                <w:rFonts w:eastAsia="Times New Roman" w:cs="Times New Roman"/>
                <w:sz w:val="24"/>
                <w:szCs w:val="24"/>
              </w:rPr>
              <w:tab/>
            </w:r>
          </w:p>
          <w:p w14:paraId="4C576877" w14:textId="77777777" w:rsidR="005F2584" w:rsidRDefault="005F2584" w:rsidP="0052545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Протокол №___ от «____» _______202__.г.</w:t>
            </w:r>
          </w:p>
          <w:p w14:paraId="504F7785" w14:textId="5B84D190" w:rsidR="005F2584" w:rsidRDefault="005F2584" w:rsidP="0052545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Председатель ЦМК _______/</w:t>
            </w:r>
            <w:r w:rsidR="00C22A9F">
              <w:rPr>
                <w:rFonts w:eastAsia="Times New Roman" w:cs="Times New Roman"/>
                <w:sz w:val="24"/>
                <w:szCs w:val="24"/>
              </w:rPr>
              <w:t>Карачаева Е.В.</w:t>
            </w:r>
            <w:r>
              <w:rPr>
                <w:rFonts w:eastAsia="Times New Roman" w:cs="Times New Roman"/>
                <w:sz w:val="24"/>
                <w:szCs w:val="24"/>
              </w:rPr>
              <w:t>/</w:t>
            </w:r>
          </w:p>
          <w:p w14:paraId="13A8FE70" w14:textId="77777777" w:rsidR="005F2584" w:rsidRDefault="005F2584" w:rsidP="0052545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47" w:type="pct"/>
          </w:tcPr>
          <w:p w14:paraId="5535CF5A" w14:textId="77777777" w:rsidR="005F2584" w:rsidRDefault="005F2584" w:rsidP="00525454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14:paraId="0C60802C" w14:textId="77777777" w:rsidR="005F2584" w:rsidRDefault="005F2584" w:rsidP="00525454">
            <w:pPr>
              <w:spacing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44FFFA1B" w14:textId="77777777" w:rsidR="005F2584" w:rsidRPr="00965CA9" w:rsidRDefault="005F2584" w:rsidP="005F2584">
      <w:pPr>
        <w:spacing w:line="240" w:lineRule="auto"/>
        <w:rPr>
          <w:rFonts w:eastAsia="Times New Roman" w:cs="Times New Roman"/>
        </w:rPr>
      </w:pPr>
    </w:p>
    <w:p w14:paraId="2B2AC9EF" w14:textId="77777777" w:rsidR="005F2584" w:rsidRPr="00965CA9" w:rsidRDefault="005F2584" w:rsidP="005F2584">
      <w:pPr>
        <w:spacing w:line="240" w:lineRule="auto"/>
        <w:rPr>
          <w:rFonts w:eastAsia="Times New Roman" w:cs="Times New Roman"/>
        </w:rPr>
      </w:pPr>
    </w:p>
    <w:p w14:paraId="23918D6C" w14:textId="77777777" w:rsidR="005F2584" w:rsidRPr="00965CA9" w:rsidRDefault="005F2584" w:rsidP="005F2584">
      <w:pPr>
        <w:spacing w:line="240" w:lineRule="auto"/>
        <w:rPr>
          <w:rFonts w:eastAsia="Times New Roman" w:cs="Times New Roman"/>
        </w:rPr>
      </w:pPr>
    </w:p>
    <w:p w14:paraId="580AF351" w14:textId="77777777" w:rsidR="005F2584" w:rsidRPr="00965CA9" w:rsidRDefault="005F2584" w:rsidP="005F2584">
      <w:pPr>
        <w:spacing w:line="240" w:lineRule="auto"/>
        <w:rPr>
          <w:rFonts w:eastAsia="Times New Roman" w:cs="Times New Roman"/>
        </w:rPr>
      </w:pPr>
    </w:p>
    <w:p w14:paraId="37254D42" w14:textId="2BA86FE4" w:rsidR="005F2584" w:rsidRPr="00CE02C9" w:rsidRDefault="00CB3AB1" w:rsidP="00AB5F30">
      <w:pPr>
        <w:jc w:val="center"/>
        <w:rPr>
          <w:rFonts w:cs="Times New Roman"/>
          <w:b/>
          <w:szCs w:val="28"/>
        </w:rPr>
      </w:pPr>
      <w:r w:rsidRPr="00CE02C9">
        <w:rPr>
          <w:rFonts w:cs="Times New Roman"/>
          <w:b/>
          <w:szCs w:val="28"/>
        </w:rPr>
        <w:t>ДИАГНОСТИЧЕСК</w:t>
      </w:r>
      <w:r w:rsidR="00CE02C9" w:rsidRPr="00CE02C9">
        <w:rPr>
          <w:rFonts w:cs="Times New Roman"/>
          <w:b/>
          <w:szCs w:val="28"/>
        </w:rPr>
        <w:t>АЯ</w:t>
      </w:r>
      <w:r w:rsidR="005F2584" w:rsidRPr="00CE02C9">
        <w:rPr>
          <w:rFonts w:cs="Times New Roman"/>
          <w:b/>
          <w:szCs w:val="28"/>
        </w:rPr>
        <w:t>РАБОТ</w:t>
      </w:r>
      <w:r w:rsidR="00CE02C9" w:rsidRPr="00CE02C9">
        <w:rPr>
          <w:rFonts w:cs="Times New Roman"/>
          <w:b/>
          <w:szCs w:val="28"/>
        </w:rPr>
        <w:t>А</w:t>
      </w:r>
    </w:p>
    <w:p w14:paraId="6D4CC666" w14:textId="1DC89582" w:rsidR="00CE02C9" w:rsidRPr="00AB5F30" w:rsidRDefault="005F2584" w:rsidP="00AB5F30">
      <w:pPr>
        <w:jc w:val="center"/>
        <w:rPr>
          <w:rFonts w:eastAsiaTheme="minorEastAsia" w:cs="Times New Roman"/>
          <w:szCs w:val="28"/>
          <w:lang w:eastAsia="ru-RU"/>
        </w:rPr>
      </w:pPr>
      <w:r w:rsidRPr="00AB5F30">
        <w:rPr>
          <w:rFonts w:eastAsia="Times New Roman" w:cs="Times New Roman"/>
          <w:szCs w:val="28"/>
        </w:rPr>
        <w:t>по</w:t>
      </w:r>
      <w:r w:rsidRPr="00AB5F30">
        <w:rPr>
          <w:rFonts w:eastAsia="Times New Roman" w:cs="Times New Roman"/>
          <w:caps/>
          <w:szCs w:val="28"/>
        </w:rPr>
        <w:t xml:space="preserve"> </w:t>
      </w:r>
      <w:r w:rsidR="00CE02C9" w:rsidRPr="00AB5F30">
        <w:rPr>
          <w:rFonts w:eastAsiaTheme="minorEastAsia" w:cs="Times New Roman"/>
          <w:szCs w:val="28"/>
          <w:lang w:eastAsia="ru-RU"/>
        </w:rPr>
        <w:t>ПМ</w:t>
      </w:r>
      <w:r w:rsidR="00AB5F30" w:rsidRPr="00AB5F30">
        <w:rPr>
          <w:rFonts w:eastAsiaTheme="minorEastAsia" w:cs="Times New Roman"/>
          <w:szCs w:val="28"/>
          <w:lang w:eastAsia="ru-RU"/>
        </w:rPr>
        <w:t xml:space="preserve"> </w:t>
      </w:r>
      <w:r w:rsidR="00CE02C9" w:rsidRPr="00AB5F30">
        <w:rPr>
          <w:rFonts w:eastAsiaTheme="minorEastAsia" w:cs="Times New Roman"/>
          <w:szCs w:val="28"/>
          <w:lang w:eastAsia="ru-RU"/>
        </w:rPr>
        <w:t>02 «Техническое обслуживание автотранспорта»</w:t>
      </w:r>
    </w:p>
    <w:p w14:paraId="193AFD26" w14:textId="32B32E3C" w:rsidR="005F2584" w:rsidRPr="00AB5F30" w:rsidRDefault="00B74102" w:rsidP="00AB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caps/>
          <w:szCs w:val="28"/>
        </w:rPr>
      </w:pPr>
      <w:r w:rsidRPr="00AB5F30">
        <w:rPr>
          <w:rFonts w:cs="Times New Roman"/>
          <w:szCs w:val="28"/>
        </w:rPr>
        <w:t>МДК</w:t>
      </w:r>
      <w:r w:rsidR="00AB5F30" w:rsidRPr="00AB5F30">
        <w:rPr>
          <w:rFonts w:cs="Times New Roman"/>
          <w:szCs w:val="28"/>
        </w:rPr>
        <w:t xml:space="preserve"> </w:t>
      </w:r>
      <w:r w:rsidRPr="00AB5F30">
        <w:rPr>
          <w:rFonts w:cs="Times New Roman"/>
          <w:szCs w:val="28"/>
        </w:rPr>
        <w:t>02</w:t>
      </w:r>
      <w:r w:rsidR="00AB5F30" w:rsidRPr="00AB5F30">
        <w:rPr>
          <w:rFonts w:cs="Times New Roman"/>
          <w:szCs w:val="28"/>
        </w:rPr>
        <w:t>.</w:t>
      </w:r>
      <w:r w:rsidRPr="00AB5F30">
        <w:rPr>
          <w:rFonts w:cs="Times New Roman"/>
          <w:szCs w:val="28"/>
        </w:rPr>
        <w:t>01 «Техническое обслуживание автомобилей»</w:t>
      </w:r>
    </w:p>
    <w:p w14:paraId="2EFC056C" w14:textId="77777777" w:rsidR="005F2584" w:rsidRPr="00965CA9" w:rsidRDefault="005F2584" w:rsidP="00AB5F30">
      <w:pPr>
        <w:rPr>
          <w:rFonts w:cs="Times New Roman"/>
        </w:rPr>
      </w:pPr>
    </w:p>
    <w:p w14:paraId="285FC9D7" w14:textId="1692BB32" w:rsidR="00CE02C9" w:rsidRPr="00CE02C9" w:rsidRDefault="00AB5F30" w:rsidP="00AB5F3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</w:t>
      </w:r>
      <w:r w:rsidR="00CE02C9">
        <w:rPr>
          <w:rFonts w:cs="Times New Roman"/>
          <w:b/>
          <w:szCs w:val="28"/>
        </w:rPr>
        <w:t>ля п</w:t>
      </w:r>
      <w:r w:rsidR="005F2584" w:rsidRPr="00B130AB">
        <w:rPr>
          <w:rFonts w:cs="Times New Roman"/>
          <w:b/>
          <w:szCs w:val="28"/>
        </w:rPr>
        <w:t>рофесси</w:t>
      </w:r>
      <w:r w:rsidR="00CE02C9">
        <w:rPr>
          <w:rFonts w:cs="Times New Roman"/>
          <w:b/>
          <w:szCs w:val="28"/>
        </w:rPr>
        <w:t>и</w:t>
      </w:r>
      <w:r w:rsidR="00CE02C9" w:rsidRPr="00CE02C9">
        <w:rPr>
          <w:rFonts w:cs="Times New Roman"/>
          <w:b/>
          <w:szCs w:val="28"/>
        </w:rPr>
        <w:t>:</w:t>
      </w:r>
    </w:p>
    <w:p w14:paraId="1568D1C2" w14:textId="2CCFC3C9" w:rsidR="005F2584" w:rsidRPr="00CE02C9" w:rsidRDefault="005F2584" w:rsidP="00AB5F3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Cs/>
          <w:szCs w:val="28"/>
        </w:rPr>
      </w:pPr>
      <w:r w:rsidRPr="00CE02C9">
        <w:rPr>
          <w:rFonts w:cs="Times New Roman"/>
          <w:bCs/>
          <w:szCs w:val="28"/>
        </w:rPr>
        <w:t>23.01.17 «Мастер по ремонту и обслуживанию автомобилей</w:t>
      </w:r>
      <w:r w:rsidRPr="00CE02C9">
        <w:rPr>
          <w:rFonts w:cs="Times New Roman"/>
          <w:bCs/>
          <w:color w:val="000000"/>
          <w:szCs w:val="28"/>
        </w:rPr>
        <w:t>»</w:t>
      </w:r>
    </w:p>
    <w:p w14:paraId="7143CAED" w14:textId="77777777" w:rsidR="005F2584" w:rsidRPr="00B130AB" w:rsidRDefault="005F2584" w:rsidP="005F2584">
      <w:pPr>
        <w:rPr>
          <w:rFonts w:cs="Times New Roman"/>
          <w:szCs w:val="28"/>
        </w:rPr>
      </w:pPr>
    </w:p>
    <w:p w14:paraId="50CCE2ED" w14:textId="77777777" w:rsidR="005F2584" w:rsidRPr="00B130AB" w:rsidRDefault="005F2584" w:rsidP="005F2584">
      <w:pPr>
        <w:rPr>
          <w:rFonts w:cs="Times New Roman"/>
          <w:sz w:val="24"/>
          <w:szCs w:val="24"/>
        </w:rPr>
      </w:pPr>
    </w:p>
    <w:p w14:paraId="5F2A8F9D" w14:textId="77777777" w:rsidR="005F2584" w:rsidRPr="00B130AB" w:rsidRDefault="005F2584" w:rsidP="005F2584">
      <w:pPr>
        <w:rPr>
          <w:rFonts w:cs="Times New Roman"/>
          <w:sz w:val="24"/>
          <w:szCs w:val="24"/>
        </w:rPr>
      </w:pPr>
    </w:p>
    <w:p w14:paraId="0A0984A3" w14:textId="77777777" w:rsidR="00CE02C9" w:rsidRDefault="00CE02C9" w:rsidP="00CE02C9">
      <w:pPr>
        <w:spacing w:line="240" w:lineRule="auto"/>
        <w:jc w:val="center"/>
        <w:rPr>
          <w:rFonts w:cs="Times New Roman"/>
          <w:szCs w:val="28"/>
        </w:rPr>
      </w:pPr>
    </w:p>
    <w:p w14:paraId="691003D5" w14:textId="3366CE6A" w:rsidR="00CE02C9" w:rsidRPr="0063485A" w:rsidRDefault="00CE02C9" w:rsidP="00CE02C9">
      <w:pPr>
        <w:spacing w:line="240" w:lineRule="auto"/>
        <w:jc w:val="center"/>
        <w:rPr>
          <w:rFonts w:cs="Times New Roman"/>
          <w:szCs w:val="28"/>
        </w:rPr>
      </w:pPr>
      <w:r w:rsidRPr="0063485A">
        <w:rPr>
          <w:rFonts w:cs="Times New Roman"/>
          <w:szCs w:val="28"/>
        </w:rPr>
        <w:t xml:space="preserve">Разработчик: Хамгоков С.В. – </w:t>
      </w:r>
      <w:r>
        <w:rPr>
          <w:rFonts w:cs="Times New Roman"/>
          <w:szCs w:val="28"/>
        </w:rPr>
        <w:t>п</w:t>
      </w:r>
      <w:r w:rsidRPr="0063485A">
        <w:rPr>
          <w:rFonts w:cs="Times New Roman"/>
          <w:szCs w:val="28"/>
        </w:rPr>
        <w:t>реподаватель ГБПОУ «КБАДК»</w:t>
      </w:r>
    </w:p>
    <w:p w14:paraId="33B39DC3" w14:textId="77777777" w:rsidR="005F2584" w:rsidRPr="00965CA9" w:rsidRDefault="005F2584" w:rsidP="005F2584">
      <w:pPr>
        <w:spacing w:line="240" w:lineRule="auto"/>
        <w:rPr>
          <w:rFonts w:cs="Times New Roman"/>
        </w:rPr>
      </w:pPr>
    </w:p>
    <w:p w14:paraId="0CB81371" w14:textId="77777777" w:rsidR="005F2584" w:rsidRPr="00965CA9" w:rsidRDefault="005F2584" w:rsidP="005F2584">
      <w:pPr>
        <w:spacing w:line="240" w:lineRule="auto"/>
        <w:rPr>
          <w:rFonts w:cs="Times New Roman"/>
        </w:rPr>
      </w:pPr>
    </w:p>
    <w:p w14:paraId="617577C2" w14:textId="77777777" w:rsidR="00CE02C9" w:rsidRDefault="00CE02C9" w:rsidP="005F2584">
      <w:pPr>
        <w:spacing w:line="240" w:lineRule="auto"/>
        <w:jc w:val="center"/>
        <w:rPr>
          <w:rFonts w:eastAsia="Times New Roman" w:cs="Times New Roman"/>
        </w:rPr>
      </w:pPr>
    </w:p>
    <w:p w14:paraId="3EACA3D5" w14:textId="77777777" w:rsidR="00CE02C9" w:rsidRDefault="00CE02C9" w:rsidP="005F2584">
      <w:pPr>
        <w:spacing w:line="240" w:lineRule="auto"/>
        <w:jc w:val="center"/>
        <w:rPr>
          <w:rFonts w:eastAsia="Times New Roman" w:cs="Times New Roman"/>
        </w:rPr>
      </w:pPr>
    </w:p>
    <w:p w14:paraId="74AD7450" w14:textId="77777777" w:rsidR="00CE02C9" w:rsidRDefault="00CE02C9" w:rsidP="005F2584">
      <w:pPr>
        <w:spacing w:line="240" w:lineRule="auto"/>
        <w:jc w:val="center"/>
        <w:rPr>
          <w:rFonts w:eastAsia="Times New Roman" w:cs="Times New Roman"/>
        </w:rPr>
      </w:pPr>
    </w:p>
    <w:p w14:paraId="797DB411" w14:textId="77777777" w:rsidR="00CE02C9" w:rsidRDefault="00CE02C9" w:rsidP="005F2584">
      <w:pPr>
        <w:spacing w:line="240" w:lineRule="auto"/>
        <w:jc w:val="center"/>
        <w:rPr>
          <w:rFonts w:eastAsia="Times New Roman" w:cs="Times New Roman"/>
        </w:rPr>
      </w:pPr>
    </w:p>
    <w:p w14:paraId="661246AB" w14:textId="77777777" w:rsidR="00CE02C9" w:rsidRDefault="00CE02C9" w:rsidP="005F2584">
      <w:pPr>
        <w:spacing w:line="240" w:lineRule="auto"/>
        <w:jc w:val="center"/>
        <w:rPr>
          <w:rFonts w:eastAsia="Times New Roman" w:cs="Times New Roman"/>
        </w:rPr>
      </w:pPr>
    </w:p>
    <w:p w14:paraId="0CCE821D" w14:textId="3E964FB6" w:rsidR="005F2584" w:rsidRPr="00AB5F30" w:rsidRDefault="005F2584" w:rsidP="005F2584">
      <w:pPr>
        <w:spacing w:line="240" w:lineRule="auto"/>
        <w:jc w:val="center"/>
        <w:rPr>
          <w:rFonts w:eastAsia="Times New Roman" w:cs="Times New Roman"/>
          <w:sz w:val="24"/>
          <w:szCs w:val="24"/>
        </w:rPr>
        <w:sectPr w:rsidR="005F2584" w:rsidRPr="00AB5F30" w:rsidSect="000B5477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B5F30">
        <w:rPr>
          <w:rFonts w:eastAsia="Times New Roman" w:cs="Times New Roman"/>
          <w:sz w:val="24"/>
          <w:szCs w:val="24"/>
        </w:rPr>
        <w:t>Нальчик</w:t>
      </w:r>
      <w:r w:rsidR="00CE02C9" w:rsidRPr="00AB5F30">
        <w:rPr>
          <w:rFonts w:eastAsia="Times New Roman" w:cs="Times New Roman"/>
          <w:sz w:val="24"/>
          <w:szCs w:val="24"/>
        </w:rPr>
        <w:t>,</w:t>
      </w:r>
      <w:r w:rsidRPr="00AB5F30">
        <w:rPr>
          <w:rFonts w:eastAsia="Times New Roman" w:cs="Times New Roman"/>
          <w:sz w:val="24"/>
          <w:szCs w:val="24"/>
        </w:rPr>
        <w:t xml:space="preserve"> 202</w:t>
      </w:r>
      <w:r w:rsidR="004C17F1" w:rsidRPr="00AB5F30">
        <w:rPr>
          <w:rFonts w:eastAsia="Times New Roman" w:cs="Times New Roman"/>
          <w:sz w:val="24"/>
          <w:szCs w:val="24"/>
        </w:rPr>
        <w:t>3</w:t>
      </w:r>
      <w:r w:rsidR="00CE02C9" w:rsidRPr="00AB5F30">
        <w:rPr>
          <w:rFonts w:eastAsia="Times New Roman" w:cs="Times New Roman"/>
          <w:sz w:val="24"/>
          <w:szCs w:val="24"/>
        </w:rPr>
        <w:t xml:space="preserve"> </w:t>
      </w:r>
      <w:r w:rsidRPr="00AB5F30">
        <w:rPr>
          <w:rFonts w:eastAsia="Times New Roman" w:cs="Times New Roman"/>
          <w:sz w:val="24"/>
          <w:szCs w:val="24"/>
        </w:rPr>
        <w:t>г.</w:t>
      </w:r>
    </w:p>
    <w:p w14:paraId="69623E84" w14:textId="77777777" w:rsidR="005F2584" w:rsidRPr="00B74102" w:rsidRDefault="005F2584" w:rsidP="005F2584">
      <w:pPr>
        <w:jc w:val="center"/>
        <w:rPr>
          <w:rFonts w:cs="Times New Roman"/>
          <w:b/>
          <w:sz w:val="22"/>
        </w:rPr>
      </w:pPr>
      <w:r w:rsidRPr="00B74102">
        <w:rPr>
          <w:rFonts w:cs="Times New Roman"/>
          <w:b/>
          <w:sz w:val="22"/>
        </w:rPr>
        <w:lastRenderedPageBreak/>
        <w:t>ПОЯСНИТЕЛЬНАЯ ЗАПИСКА</w:t>
      </w:r>
    </w:p>
    <w:p w14:paraId="79053FB1" w14:textId="6C6BA1FA" w:rsidR="005F2584" w:rsidRPr="00B74102" w:rsidRDefault="00CE02C9" w:rsidP="00B74102">
      <w:pPr>
        <w:jc w:val="both"/>
        <w:rPr>
          <w:sz w:val="22"/>
        </w:rPr>
      </w:pPr>
      <w:r>
        <w:rPr>
          <w:sz w:val="22"/>
        </w:rPr>
        <w:t>Д</w:t>
      </w:r>
      <w:r w:rsidR="00CB3AB1">
        <w:rPr>
          <w:sz w:val="22"/>
        </w:rPr>
        <w:t>иагностическ</w:t>
      </w:r>
      <w:r>
        <w:rPr>
          <w:sz w:val="22"/>
        </w:rPr>
        <w:t>ая</w:t>
      </w:r>
      <w:r w:rsidR="00CB3AB1">
        <w:rPr>
          <w:sz w:val="22"/>
        </w:rPr>
        <w:t xml:space="preserve"> </w:t>
      </w:r>
      <w:r w:rsidR="005F2584" w:rsidRPr="00B74102">
        <w:rPr>
          <w:sz w:val="22"/>
        </w:rPr>
        <w:t>работ</w:t>
      </w:r>
      <w:r>
        <w:rPr>
          <w:sz w:val="22"/>
        </w:rPr>
        <w:t>а</w:t>
      </w:r>
      <w:r w:rsidR="005F2584" w:rsidRPr="00B74102">
        <w:rPr>
          <w:sz w:val="22"/>
        </w:rPr>
        <w:t xml:space="preserve"> предназначен</w:t>
      </w:r>
      <w:r>
        <w:rPr>
          <w:sz w:val="22"/>
        </w:rPr>
        <w:t>о</w:t>
      </w:r>
      <w:r w:rsidR="005F2584" w:rsidRPr="00B74102">
        <w:rPr>
          <w:sz w:val="22"/>
        </w:rPr>
        <w:t xml:space="preserve"> для проверки результатов освоения </w:t>
      </w:r>
      <w:r w:rsidR="00B74102" w:rsidRPr="00B74102">
        <w:rPr>
          <w:bCs/>
          <w:sz w:val="22"/>
        </w:rPr>
        <w:t>МДК 02.01 «Техническое обслуживание автомобилей»</w:t>
      </w:r>
      <w:r w:rsidR="005F2584" w:rsidRPr="00B74102">
        <w:rPr>
          <w:sz w:val="22"/>
        </w:rPr>
        <w:t xml:space="preserve"> профессионального модуля </w:t>
      </w:r>
      <w:r w:rsidR="00B74102" w:rsidRPr="00B74102">
        <w:rPr>
          <w:rFonts w:cs="Times New Roman"/>
          <w:sz w:val="22"/>
        </w:rPr>
        <w:t>ПМ</w:t>
      </w:r>
      <w:r w:rsidR="005F248C">
        <w:rPr>
          <w:rFonts w:cs="Times New Roman"/>
          <w:sz w:val="22"/>
        </w:rPr>
        <w:t xml:space="preserve"> </w:t>
      </w:r>
      <w:r w:rsidR="00B74102" w:rsidRPr="00B74102">
        <w:rPr>
          <w:rFonts w:cs="Times New Roman"/>
          <w:sz w:val="22"/>
        </w:rPr>
        <w:t xml:space="preserve">02 «Техническое обслуживание автотранспорта» </w:t>
      </w:r>
      <w:r w:rsidR="005F2584" w:rsidRPr="00B74102">
        <w:rPr>
          <w:sz w:val="22"/>
        </w:rPr>
        <w:t xml:space="preserve">основной профессиональной образовательной программы по профессии 23.01.17 «Мастер по ремонту и обслуживанию автомобилей» в части освоения основного вида профессиональной деятельности (ВПД): «Производить текущий ремонт различных типов автомобилей в соответствии с требованиями технологической документации». </w:t>
      </w:r>
    </w:p>
    <w:p w14:paraId="59695F29" w14:textId="77777777" w:rsidR="005F2584" w:rsidRPr="00B74102" w:rsidRDefault="005F2584" w:rsidP="005F2584">
      <w:pPr>
        <w:spacing w:line="240" w:lineRule="auto"/>
        <w:rPr>
          <w:rFonts w:cs="Times New Roman"/>
          <w:sz w:val="22"/>
        </w:rPr>
      </w:pPr>
    </w:p>
    <w:p w14:paraId="3A749D75" w14:textId="1AE9419F" w:rsidR="005F2584" w:rsidRPr="00B74102" w:rsidRDefault="005F2584" w:rsidP="005F2584">
      <w:pPr>
        <w:spacing w:line="240" w:lineRule="auto"/>
        <w:rPr>
          <w:rFonts w:cs="Times New Roman"/>
          <w:sz w:val="22"/>
        </w:rPr>
      </w:pPr>
      <w:r w:rsidRPr="00B74102">
        <w:rPr>
          <w:rFonts w:cs="Times New Roman"/>
          <w:sz w:val="22"/>
        </w:rPr>
        <w:t xml:space="preserve">Работа выполняется по </w:t>
      </w:r>
      <w:r w:rsidR="003B5A91">
        <w:rPr>
          <w:rFonts w:cs="Times New Roman"/>
          <w:sz w:val="22"/>
        </w:rPr>
        <w:t>3</w:t>
      </w:r>
      <w:r w:rsidRPr="00B74102">
        <w:rPr>
          <w:rFonts w:cs="Times New Roman"/>
          <w:sz w:val="22"/>
        </w:rPr>
        <w:t>-м вариантам,  каждый вариант содержит 2</w:t>
      </w:r>
      <w:r w:rsidR="00B74102" w:rsidRPr="00B74102">
        <w:rPr>
          <w:rFonts w:cs="Times New Roman"/>
          <w:sz w:val="22"/>
        </w:rPr>
        <w:t>5</w:t>
      </w:r>
      <w:r w:rsidRPr="00B74102">
        <w:rPr>
          <w:rFonts w:cs="Times New Roman"/>
          <w:sz w:val="22"/>
        </w:rPr>
        <w:t xml:space="preserve"> тестовых  заданий:</w:t>
      </w:r>
    </w:p>
    <w:p w14:paraId="26C96B1F" w14:textId="77777777" w:rsidR="005F2584" w:rsidRPr="00B74102" w:rsidRDefault="005F2584" w:rsidP="005F2584">
      <w:pPr>
        <w:rPr>
          <w:rFonts w:cs="Times New Roman"/>
          <w:b/>
          <w:sz w:val="22"/>
        </w:rPr>
      </w:pPr>
      <w:r w:rsidRPr="00B74102">
        <w:rPr>
          <w:rFonts w:cs="Times New Roman"/>
          <w:b/>
          <w:sz w:val="22"/>
        </w:rPr>
        <w:t xml:space="preserve">Критерии оценки выполнения тестовых заданий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8"/>
        <w:gridCol w:w="1842"/>
        <w:gridCol w:w="4718"/>
        <w:gridCol w:w="1383"/>
      </w:tblGrid>
      <w:tr w:rsidR="005F2584" w:rsidRPr="00B74102" w14:paraId="254643C0" w14:textId="77777777" w:rsidTr="00525454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4108" w14:textId="77777777" w:rsidR="005F2584" w:rsidRPr="00B74102" w:rsidRDefault="005F2584" w:rsidP="00525454">
            <w:pPr>
              <w:jc w:val="center"/>
              <w:rPr>
                <w:b/>
                <w:sz w:val="22"/>
                <w:szCs w:val="22"/>
              </w:rPr>
            </w:pPr>
            <w:r w:rsidRPr="00B74102">
              <w:rPr>
                <w:b/>
                <w:sz w:val="22"/>
                <w:szCs w:val="22"/>
              </w:rPr>
              <w:t>Вид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8F4D" w14:textId="77777777" w:rsidR="005F2584" w:rsidRPr="00B74102" w:rsidRDefault="005F2584" w:rsidP="00525454">
            <w:pPr>
              <w:jc w:val="center"/>
              <w:rPr>
                <w:b/>
                <w:sz w:val="22"/>
                <w:szCs w:val="22"/>
              </w:rPr>
            </w:pPr>
            <w:r w:rsidRPr="00B74102">
              <w:rPr>
                <w:b/>
                <w:sz w:val="22"/>
                <w:szCs w:val="22"/>
              </w:rPr>
              <w:t>Уровень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23B7" w14:textId="77777777" w:rsidR="005F2584" w:rsidRPr="00B74102" w:rsidRDefault="005F2584" w:rsidP="00525454">
            <w:pPr>
              <w:jc w:val="center"/>
              <w:rPr>
                <w:b/>
                <w:sz w:val="22"/>
                <w:szCs w:val="22"/>
              </w:rPr>
            </w:pPr>
            <w:r w:rsidRPr="00B74102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D371" w14:textId="77777777" w:rsidR="005F2584" w:rsidRPr="00B74102" w:rsidRDefault="005F2584" w:rsidP="00525454">
            <w:pPr>
              <w:jc w:val="center"/>
              <w:rPr>
                <w:b/>
                <w:sz w:val="22"/>
                <w:szCs w:val="22"/>
              </w:rPr>
            </w:pPr>
            <w:r w:rsidRPr="00B74102">
              <w:rPr>
                <w:b/>
                <w:sz w:val="22"/>
                <w:szCs w:val="22"/>
              </w:rPr>
              <w:t>Оценка</w:t>
            </w:r>
          </w:p>
        </w:tc>
      </w:tr>
      <w:tr w:rsidR="005F2584" w:rsidRPr="00B74102" w14:paraId="2F32EDD0" w14:textId="77777777" w:rsidTr="00525454"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DFB4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A809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color w:val="333333"/>
                <w:sz w:val="22"/>
                <w:szCs w:val="22"/>
              </w:rPr>
              <w:t>Высокий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46D6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Свыше85 - до100%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4E91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5(отлично)</w:t>
            </w:r>
          </w:p>
        </w:tc>
      </w:tr>
      <w:tr w:rsidR="005F2584" w:rsidRPr="00B74102" w14:paraId="4F038117" w14:textId="77777777" w:rsidTr="0052545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15EF" w14:textId="77777777" w:rsidR="005F2584" w:rsidRPr="00B74102" w:rsidRDefault="005F2584" w:rsidP="00525454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55B3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color w:val="333333"/>
                <w:sz w:val="22"/>
                <w:szCs w:val="22"/>
              </w:rPr>
              <w:t>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B91A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Свыше 70 - до 85: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E4B3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4(хорошо)</w:t>
            </w:r>
          </w:p>
        </w:tc>
      </w:tr>
      <w:tr w:rsidR="005F2584" w:rsidRPr="00B74102" w14:paraId="6454133F" w14:textId="77777777" w:rsidTr="0052545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35EE" w14:textId="77777777" w:rsidR="005F2584" w:rsidRPr="00B74102" w:rsidRDefault="005F2584" w:rsidP="00525454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DEDA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color w:val="333333"/>
                <w:sz w:val="22"/>
                <w:szCs w:val="22"/>
              </w:rPr>
              <w:t>Средний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208B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Свыше 50 - до 70%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5C0B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3(удовлет)</w:t>
            </w:r>
          </w:p>
        </w:tc>
      </w:tr>
      <w:tr w:rsidR="005F2584" w:rsidRPr="00B74102" w14:paraId="4A70C26E" w14:textId="77777777" w:rsidTr="0052545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3E78" w14:textId="77777777" w:rsidR="005F2584" w:rsidRPr="00B74102" w:rsidRDefault="005F2584" w:rsidP="00525454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2842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color w:val="333333"/>
                <w:sz w:val="22"/>
                <w:szCs w:val="22"/>
              </w:rPr>
              <w:t>Начальный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3B53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Свыше 10  - до 50%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C6B4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2(неудовл)</w:t>
            </w:r>
          </w:p>
        </w:tc>
      </w:tr>
      <w:tr w:rsidR="005F2584" w:rsidRPr="00B74102" w14:paraId="6D245B20" w14:textId="77777777" w:rsidTr="0052545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C409" w14:textId="77777777" w:rsidR="005F2584" w:rsidRPr="00B74102" w:rsidRDefault="005F2584" w:rsidP="00525454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173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color w:val="333333"/>
                <w:sz w:val="22"/>
                <w:szCs w:val="22"/>
              </w:rPr>
              <w:t>Недостаточный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1D00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До 10%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42C4" w14:textId="77777777" w:rsidR="005F2584" w:rsidRPr="00B74102" w:rsidRDefault="005F2584" w:rsidP="00525454">
            <w:pPr>
              <w:rPr>
                <w:sz w:val="22"/>
                <w:szCs w:val="22"/>
              </w:rPr>
            </w:pPr>
            <w:r w:rsidRPr="00B74102">
              <w:rPr>
                <w:sz w:val="22"/>
                <w:szCs w:val="22"/>
              </w:rPr>
              <w:t>0</w:t>
            </w:r>
          </w:p>
        </w:tc>
      </w:tr>
    </w:tbl>
    <w:p w14:paraId="26C8D9A1" w14:textId="77777777" w:rsidR="005F2584" w:rsidRPr="00B74102" w:rsidRDefault="005F2584" w:rsidP="005F2584">
      <w:pPr>
        <w:spacing w:line="240" w:lineRule="auto"/>
        <w:rPr>
          <w:rFonts w:cs="Times New Roman"/>
          <w:sz w:val="22"/>
        </w:rPr>
      </w:pPr>
    </w:p>
    <w:p w14:paraId="0251CAD6" w14:textId="77777777" w:rsidR="005F2584" w:rsidRDefault="005F2584" w:rsidP="005F2584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Эталоны ответов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2"/>
        <w:gridCol w:w="1546"/>
        <w:gridCol w:w="1418"/>
        <w:gridCol w:w="1701"/>
      </w:tblGrid>
      <w:tr w:rsidR="005557C0" w14:paraId="208FAC6F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F22F3" w14:textId="77777777" w:rsidR="005557C0" w:rsidRPr="005557C0" w:rsidRDefault="005557C0">
            <w:pPr>
              <w:pStyle w:val="a4"/>
              <w:spacing w:before="0" w:beforeAutospacing="0" w:after="0" w:afterAutospacing="0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 xml:space="preserve">Вопрос 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4C8865" w14:textId="77777777" w:rsidR="005557C0" w:rsidRPr="005557C0" w:rsidRDefault="005557C0">
            <w:pPr>
              <w:pStyle w:val="a4"/>
              <w:spacing w:before="0" w:beforeAutospacing="0" w:after="0" w:afterAutospacing="0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Вариант 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93314" w14:textId="77777777" w:rsidR="005557C0" w:rsidRPr="005557C0" w:rsidRDefault="005557C0">
            <w:pPr>
              <w:pStyle w:val="a4"/>
              <w:spacing w:before="0" w:beforeAutospacing="0" w:after="0" w:afterAutospacing="0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Вариант 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95C6F" w14:textId="77777777" w:rsidR="005557C0" w:rsidRPr="005557C0" w:rsidRDefault="005557C0">
            <w:pPr>
              <w:pStyle w:val="a4"/>
              <w:spacing w:before="0" w:beforeAutospacing="0" w:after="0" w:afterAutospacing="0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Вариант 3</w:t>
            </w:r>
          </w:p>
        </w:tc>
      </w:tr>
      <w:tr w:rsidR="005557C0" w14:paraId="53620163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D6DA31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D68A9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24F396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19350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</w:tr>
      <w:tr w:rsidR="005557C0" w14:paraId="5AD730DF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DC066F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EFB781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F87FD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F0AA43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4</w:t>
            </w:r>
          </w:p>
        </w:tc>
      </w:tr>
      <w:tr w:rsidR="005557C0" w14:paraId="51FB635F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7AB29B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2A4BF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71551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9ADC6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</w:tr>
      <w:tr w:rsidR="005557C0" w14:paraId="0D11D744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020AF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2A600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73254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52A2AB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</w:tr>
      <w:tr w:rsidR="005557C0" w14:paraId="3E73F185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BFDC2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2BBD7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D0211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53F25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</w:tr>
      <w:tr w:rsidR="005557C0" w14:paraId="4C3F5FAC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055CE1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C8C3E2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0F8C05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B75BA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</w:tr>
      <w:tr w:rsidR="005557C0" w14:paraId="47BA68E1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461816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6CC39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58472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6C5CE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</w:tr>
      <w:tr w:rsidR="005557C0" w14:paraId="50312BA6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56542E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E85DBF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615DF3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5E0CF7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</w:tr>
      <w:tr w:rsidR="005557C0" w14:paraId="12F96892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644CC9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E26773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79BF6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172FDF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</w:tr>
      <w:tr w:rsidR="005557C0" w14:paraId="613DAF7F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2D6AEC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6BA4C3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CA9FE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26524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</w:tr>
      <w:tr w:rsidR="005557C0" w14:paraId="4A33E639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828AC8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12E6DC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F5558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E9FF7E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</w:tr>
      <w:tr w:rsidR="005557C0" w14:paraId="4964D8CF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4019B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8E7C89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4C7CD2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5D5117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</w:tr>
      <w:tr w:rsidR="005557C0" w14:paraId="69867E4D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E56F7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B0C6F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D8DBD5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66E97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4</w:t>
            </w:r>
          </w:p>
        </w:tc>
      </w:tr>
      <w:tr w:rsidR="005557C0" w14:paraId="50DD618E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A831D4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8C7466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5A337D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76125C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5</w:t>
            </w:r>
          </w:p>
        </w:tc>
      </w:tr>
      <w:tr w:rsidR="005557C0" w14:paraId="36820B5D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F46E15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30123D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89C9A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CB61C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</w:tr>
      <w:tr w:rsidR="005557C0" w14:paraId="79956369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FAB12C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6BBC46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22BAB8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621743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4</w:t>
            </w:r>
          </w:p>
        </w:tc>
      </w:tr>
      <w:tr w:rsidR="005557C0" w14:paraId="74B9565F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3AF86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19599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14FA67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729DE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</w:tr>
      <w:tr w:rsidR="005557C0" w14:paraId="30A87AE1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36B6F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D2A9D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487FBC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5919B4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</w:tr>
      <w:tr w:rsidR="005557C0" w14:paraId="3E3D4115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7ED783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EAB41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CE7AE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70DCD8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</w:tr>
      <w:tr w:rsidR="005557C0" w14:paraId="5678124F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6A8E8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BAA3CC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AA8F0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A00B9A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</w:tr>
      <w:tr w:rsidR="005557C0" w14:paraId="36362CF3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33D62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6CCE5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5F1D11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EB1800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</w:tr>
      <w:tr w:rsidR="005557C0" w14:paraId="5978D332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7395F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0DC36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DCD045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EB9F0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</w:tr>
      <w:tr w:rsidR="005557C0" w14:paraId="3A1E5B22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4B1D47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AEE6C9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D89D7C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1E908A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3</w:t>
            </w:r>
          </w:p>
        </w:tc>
      </w:tr>
      <w:tr w:rsidR="005557C0" w14:paraId="55768B7C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9AFDE5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0B0C2B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E7628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7C0A3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</w:tr>
      <w:tr w:rsidR="005557C0" w14:paraId="7629025C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1EF3C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color w:val="222222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D3ACCE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995D24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6DCC3" w14:textId="7777777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eastAsia="en-US"/>
              </w:rPr>
              <w:t>5</w:t>
            </w:r>
          </w:p>
        </w:tc>
      </w:tr>
      <w:tr w:rsidR="005557C0" w14:paraId="4D49048F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ED6F7" w14:textId="4C3D45FF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color w:val="222222"/>
                <w:sz w:val="20"/>
                <w:szCs w:val="20"/>
                <w:lang w:val="en-US" w:eastAsia="en-US"/>
              </w:rPr>
              <w:t>26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9B5F1" w14:textId="75F75967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5D430" w14:textId="6E8ABB22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A162B" w14:textId="15C25554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2</w:t>
            </w:r>
          </w:p>
        </w:tc>
      </w:tr>
      <w:tr w:rsidR="005557C0" w14:paraId="61D04D43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F5494" w14:textId="25DE4290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color w:val="222222"/>
                <w:sz w:val="20"/>
                <w:szCs w:val="20"/>
                <w:lang w:val="en-US" w:eastAsia="en-US"/>
              </w:rPr>
              <w:t>27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C9F89" w14:textId="2D2DB855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12894" w14:textId="5B39F44C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E9F7E" w14:textId="5B503A80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2</w:t>
            </w:r>
          </w:p>
        </w:tc>
      </w:tr>
      <w:tr w:rsidR="005557C0" w14:paraId="4ED3E235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EBACB2" w14:textId="1D7BB306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color w:val="222222"/>
                <w:sz w:val="20"/>
                <w:szCs w:val="20"/>
                <w:lang w:val="en-US" w:eastAsia="en-US"/>
              </w:rPr>
              <w:t>28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CE5E0" w14:textId="4E056EB8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BD1F0" w14:textId="595DE5A5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1BEEC" w14:textId="2FE1292D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1</w:t>
            </w:r>
          </w:p>
        </w:tc>
      </w:tr>
      <w:tr w:rsidR="005557C0" w14:paraId="0536E373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4432A" w14:textId="4F504113" w:rsidR="005557C0" w:rsidRPr="005557C0" w:rsidRDefault="005557C0" w:rsidP="004C17F1">
            <w:pPr>
              <w:pStyle w:val="a4"/>
              <w:spacing w:before="0" w:beforeAutospacing="0" w:after="0" w:afterAutospacing="0"/>
              <w:rPr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color w:val="222222"/>
                <w:sz w:val="20"/>
                <w:szCs w:val="20"/>
                <w:lang w:val="en-US" w:eastAsia="en-US"/>
              </w:rPr>
              <w:t xml:space="preserve">  </w:t>
            </w:r>
            <w:r>
              <w:rPr>
                <w:color w:val="222222"/>
                <w:sz w:val="20"/>
                <w:szCs w:val="20"/>
                <w:lang w:eastAsia="en-US"/>
              </w:rPr>
              <w:t xml:space="preserve"> </w:t>
            </w:r>
            <w:r w:rsidRPr="005557C0">
              <w:rPr>
                <w:color w:val="222222"/>
                <w:sz w:val="20"/>
                <w:szCs w:val="20"/>
                <w:lang w:val="en-US" w:eastAsia="en-US"/>
              </w:rPr>
              <w:t xml:space="preserve">  29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185EA" w14:textId="41755A84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B2BD0" w14:textId="023FC336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CA12F" w14:textId="78E1BF85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1</w:t>
            </w:r>
          </w:p>
        </w:tc>
      </w:tr>
      <w:tr w:rsidR="005557C0" w14:paraId="6E38C012" w14:textId="77777777" w:rsidTr="005F2584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6FF2B" w14:textId="13A34C58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color w:val="222222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7EC70" w14:textId="4E1E5358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65A08" w14:textId="6330A10B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8BA7A" w14:textId="077D43A9" w:rsidR="005557C0" w:rsidRPr="005557C0" w:rsidRDefault="005557C0" w:rsidP="005F2584">
            <w:pPr>
              <w:pStyle w:val="a4"/>
              <w:spacing w:before="0" w:beforeAutospacing="0" w:after="0" w:afterAutospacing="0"/>
              <w:jc w:val="center"/>
              <w:rPr>
                <w:b/>
                <w:color w:val="222222"/>
                <w:sz w:val="20"/>
                <w:szCs w:val="20"/>
                <w:lang w:val="en-US" w:eastAsia="en-US"/>
              </w:rPr>
            </w:pPr>
            <w:r w:rsidRPr="005557C0">
              <w:rPr>
                <w:b/>
                <w:color w:val="222222"/>
                <w:sz w:val="20"/>
                <w:szCs w:val="20"/>
                <w:lang w:val="en-US" w:eastAsia="en-US"/>
              </w:rPr>
              <w:t>2</w:t>
            </w:r>
          </w:p>
        </w:tc>
      </w:tr>
    </w:tbl>
    <w:p w14:paraId="1E4C8666" w14:textId="77777777" w:rsidR="00B74102" w:rsidRDefault="00B74102" w:rsidP="005F2584">
      <w:pPr>
        <w:spacing w:line="240" w:lineRule="auto"/>
        <w:rPr>
          <w:rFonts w:cs="Times New Roman"/>
          <w:szCs w:val="28"/>
        </w:rPr>
        <w:sectPr w:rsidR="00B74102" w:rsidSect="007979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8CCBE02" w14:textId="77777777" w:rsidR="007979F9" w:rsidRPr="005557C0" w:rsidRDefault="007D6CF5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ВАРИАНТ 1</w:t>
      </w:r>
    </w:p>
    <w:p w14:paraId="61A25374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1. Трансмиссия состоит из:</w:t>
      </w:r>
    </w:p>
    <w:p w14:paraId="2B686561" w14:textId="77777777" w:rsidR="007979F9" w:rsidRPr="005557C0" w:rsidRDefault="007979F9" w:rsidP="007979F9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1. сцепления, коробки передач, дифференциала, колес.</w:t>
      </w:r>
    </w:p>
    <w:p w14:paraId="5F0604B7" w14:textId="77777777" w:rsidR="007979F9" w:rsidRPr="005557C0" w:rsidRDefault="007979F9" w:rsidP="007979F9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2.сцепления, коробки передач, карданной передачи, одного или нескольких ведущих мостов,</w:t>
      </w:r>
    </w:p>
    <w:p w14:paraId="04EFCF74" w14:textId="77777777" w:rsidR="007979F9" w:rsidRPr="005557C0" w:rsidRDefault="007979F9" w:rsidP="007979F9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3. коробки передач, ходовой части.</w:t>
      </w:r>
    </w:p>
    <w:p w14:paraId="7EF648FD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182EE7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2. </w:t>
      </w: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Воспламенение рабочей смеси в дизельных  двигателях  осуществляется с помощью:</w:t>
      </w:r>
    </w:p>
    <w:p w14:paraId="495B066C" w14:textId="77777777" w:rsidR="007979F9" w:rsidRPr="005557C0" w:rsidRDefault="007979F9" w:rsidP="00294FD2">
      <w:pPr>
        <w:pStyle w:val="a3"/>
        <w:numPr>
          <w:ilvl w:val="0"/>
          <w:numId w:val="1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электрического разряда.</w:t>
      </w:r>
    </w:p>
    <w:p w14:paraId="44124875" w14:textId="77777777" w:rsidR="007979F9" w:rsidRPr="005557C0" w:rsidRDefault="007979F9" w:rsidP="00294FD2">
      <w:pPr>
        <w:pStyle w:val="a3"/>
        <w:numPr>
          <w:ilvl w:val="0"/>
          <w:numId w:val="1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высокой степени сжатия.</w:t>
      </w:r>
    </w:p>
    <w:p w14:paraId="0C728793" w14:textId="77777777" w:rsidR="007979F9" w:rsidRPr="005557C0" w:rsidRDefault="007979F9" w:rsidP="00294FD2">
      <w:pPr>
        <w:pStyle w:val="a3"/>
        <w:numPr>
          <w:ilvl w:val="0"/>
          <w:numId w:val="1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вакуума.</w:t>
      </w:r>
    </w:p>
    <w:p w14:paraId="20C7C86E" w14:textId="77777777" w:rsidR="007979F9" w:rsidRPr="005557C0" w:rsidRDefault="00182EE7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3. </w:t>
      </w:r>
      <w:r w:rsidR="007979F9"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Степень сжатия двигателя означает:</w:t>
      </w:r>
    </w:p>
    <w:p w14:paraId="2B60D604" w14:textId="77777777" w:rsidR="007979F9" w:rsidRPr="005557C0" w:rsidRDefault="007979F9" w:rsidP="00294FD2">
      <w:pPr>
        <w:pStyle w:val="a3"/>
        <w:numPr>
          <w:ilvl w:val="0"/>
          <w:numId w:val="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отношение рабочего объема цилиндра к объему камеры сгорания;</w:t>
      </w:r>
    </w:p>
    <w:p w14:paraId="3CFF17D1" w14:textId="77777777" w:rsidR="007979F9" w:rsidRPr="005557C0" w:rsidRDefault="007979F9" w:rsidP="00294FD2">
      <w:pPr>
        <w:pStyle w:val="a3"/>
        <w:numPr>
          <w:ilvl w:val="0"/>
          <w:numId w:val="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отношение полного объема цилиндра к объему камеры сгорания;</w:t>
      </w:r>
    </w:p>
    <w:p w14:paraId="214187E4" w14:textId="77777777" w:rsidR="007979F9" w:rsidRPr="005557C0" w:rsidRDefault="007979F9" w:rsidP="00294FD2">
      <w:pPr>
        <w:pStyle w:val="a3"/>
        <w:numPr>
          <w:ilvl w:val="0"/>
          <w:numId w:val="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отношение полного объема цилиндра к рабочему объему цилиндра.</w:t>
      </w:r>
    </w:p>
    <w:p w14:paraId="6A06FCEF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182EE7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Компрессия — это давление в цилиндре в конце такта сжатия характеризует</w:t>
      </w:r>
    </w:p>
    <w:p w14:paraId="29224520" w14:textId="77777777" w:rsidR="007979F9" w:rsidRPr="005557C0" w:rsidRDefault="007979F9" w:rsidP="00294FD2">
      <w:pPr>
        <w:pStyle w:val="a3"/>
        <w:numPr>
          <w:ilvl w:val="0"/>
          <w:numId w:val="3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техническое состояние (степень изношенности) двигателя.</w:t>
      </w:r>
    </w:p>
    <w:p w14:paraId="22C2B079" w14:textId="77777777" w:rsidR="007979F9" w:rsidRPr="005557C0" w:rsidRDefault="007979F9" w:rsidP="00294FD2">
      <w:pPr>
        <w:pStyle w:val="a3"/>
        <w:numPr>
          <w:ilvl w:val="0"/>
          <w:numId w:val="3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долговечность двигателя.</w:t>
      </w:r>
    </w:p>
    <w:p w14:paraId="21F8CF40" w14:textId="77777777" w:rsidR="007979F9" w:rsidRPr="005557C0" w:rsidRDefault="007979F9" w:rsidP="00294FD2">
      <w:pPr>
        <w:pStyle w:val="a3"/>
        <w:numPr>
          <w:ilvl w:val="0"/>
          <w:numId w:val="3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состояние коленчатого вала и поршней двигателя.</w:t>
      </w:r>
    </w:p>
    <w:p w14:paraId="6133940D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 </w:t>
      </w:r>
      <w:r w:rsidR="004468ED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Такт - процесс (часть рабочего цикла), который происходит в цилиндре</w:t>
      </w:r>
    </w:p>
    <w:p w14:paraId="12C3B3B5" w14:textId="77777777" w:rsidR="007979F9" w:rsidRPr="005557C0" w:rsidRDefault="007979F9" w:rsidP="00294FD2">
      <w:pPr>
        <w:pStyle w:val="a3"/>
        <w:numPr>
          <w:ilvl w:val="0"/>
          <w:numId w:val="4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за четыре хода поршня.</w:t>
      </w:r>
    </w:p>
    <w:p w14:paraId="78D1D954" w14:textId="77777777" w:rsidR="007979F9" w:rsidRPr="005557C0" w:rsidRDefault="007979F9" w:rsidP="00294FD2">
      <w:pPr>
        <w:pStyle w:val="a3"/>
        <w:numPr>
          <w:ilvl w:val="0"/>
          <w:numId w:val="4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за два хода поршня.</w:t>
      </w:r>
    </w:p>
    <w:p w14:paraId="258B5CA9" w14:textId="77777777" w:rsidR="007979F9" w:rsidRPr="005557C0" w:rsidRDefault="007979F9" w:rsidP="00294FD2">
      <w:pPr>
        <w:pStyle w:val="a3"/>
        <w:numPr>
          <w:ilvl w:val="0"/>
          <w:numId w:val="4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за один ход поршня.</w:t>
      </w:r>
    </w:p>
    <w:p w14:paraId="6E6E7DA8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4468ED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6.</w:t>
      </w: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Наиболее экономичный двигатель:</w:t>
      </w:r>
    </w:p>
    <w:p w14:paraId="1FD79410" w14:textId="77777777" w:rsidR="007979F9" w:rsidRPr="005557C0" w:rsidRDefault="007979F9" w:rsidP="00294FD2">
      <w:pPr>
        <w:pStyle w:val="a3"/>
        <w:numPr>
          <w:ilvl w:val="0"/>
          <w:numId w:val="5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двухтактный;</w:t>
      </w:r>
    </w:p>
    <w:p w14:paraId="2C57F15F" w14:textId="77777777" w:rsidR="007979F9" w:rsidRPr="005557C0" w:rsidRDefault="007979F9" w:rsidP="00294FD2">
      <w:pPr>
        <w:pStyle w:val="a3"/>
        <w:numPr>
          <w:ilvl w:val="0"/>
          <w:numId w:val="5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четырехтактный.</w:t>
      </w:r>
    </w:p>
    <w:p w14:paraId="44D38EE5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4468ED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Маркировка аккумуляторной батареи, применяемой на автомобилях (например 6СТ-55ЭМ) показывает:</w:t>
      </w:r>
    </w:p>
    <w:p w14:paraId="031DC8AD" w14:textId="77777777" w:rsidR="007979F9" w:rsidRPr="005557C0" w:rsidRDefault="007979F9" w:rsidP="00294FD2">
      <w:pPr>
        <w:pStyle w:val="a3"/>
        <w:numPr>
          <w:ilvl w:val="0"/>
          <w:numId w:val="6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число аккумуляторов, назначение, емкость батареи в миллилитрах, модификацию батареи.</w:t>
      </w:r>
    </w:p>
    <w:p w14:paraId="28A85463" w14:textId="77777777" w:rsidR="007979F9" w:rsidRPr="005557C0" w:rsidRDefault="007979F9" w:rsidP="00294FD2">
      <w:pPr>
        <w:pStyle w:val="a3"/>
        <w:numPr>
          <w:ilvl w:val="0"/>
          <w:numId w:val="6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напряжение батареи, назначение, емкость батареи в миллилитрах, модификацию батареи.</w:t>
      </w:r>
    </w:p>
    <w:p w14:paraId="5CBA3501" w14:textId="77777777" w:rsidR="007979F9" w:rsidRPr="005557C0" w:rsidRDefault="007979F9" w:rsidP="00294FD2">
      <w:pPr>
        <w:pStyle w:val="a3"/>
        <w:numPr>
          <w:ilvl w:val="0"/>
          <w:numId w:val="6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число аккумуляторов, назначение, номинальную емкость батареи в ампер-часах, материал корпуса батареи, материал сепараторов.</w:t>
      </w:r>
    </w:p>
    <w:p w14:paraId="6E904C70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Чрезмерное  натяжение ремня генератора может привести</w:t>
      </w:r>
    </w:p>
    <w:p w14:paraId="30D1662A" w14:textId="77777777" w:rsidR="007979F9" w:rsidRPr="005557C0" w:rsidRDefault="007979F9" w:rsidP="00294FD2">
      <w:pPr>
        <w:pStyle w:val="a3"/>
        <w:numPr>
          <w:ilvl w:val="0"/>
          <w:numId w:val="7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к повышению напряжения бортовой сети;</w:t>
      </w:r>
    </w:p>
    <w:p w14:paraId="6C492E4D" w14:textId="77777777" w:rsidR="007979F9" w:rsidRPr="005557C0" w:rsidRDefault="007979F9" w:rsidP="00294FD2">
      <w:pPr>
        <w:pStyle w:val="a3"/>
        <w:numPr>
          <w:ilvl w:val="0"/>
          <w:numId w:val="7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к нагреву генератора из-за проскальзывать на шкивах ремня;</w:t>
      </w:r>
    </w:p>
    <w:p w14:paraId="4E822008" w14:textId="77777777" w:rsidR="007979F9" w:rsidRPr="005557C0" w:rsidRDefault="007979F9" w:rsidP="00294FD2">
      <w:pPr>
        <w:pStyle w:val="a3"/>
        <w:numPr>
          <w:ilvl w:val="0"/>
          <w:numId w:val="7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к выходу из строя подшипников из-за повышенных нагрузок на вала генератора.</w:t>
      </w:r>
    </w:p>
    <w:p w14:paraId="7113A7A6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Какого вида технического обслуживания (ТО) нет</w:t>
      </w:r>
    </w:p>
    <w:p w14:paraId="1A1375DB" w14:textId="77777777" w:rsidR="007979F9" w:rsidRPr="005557C0" w:rsidRDefault="007979F9" w:rsidP="00294FD2">
      <w:pPr>
        <w:pStyle w:val="a3"/>
        <w:numPr>
          <w:ilvl w:val="0"/>
          <w:numId w:val="8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второе (ТО-2).</w:t>
      </w:r>
    </w:p>
    <w:p w14:paraId="779D116C" w14:textId="77777777" w:rsidR="007979F9" w:rsidRPr="005557C0" w:rsidRDefault="007979F9" w:rsidP="00294FD2">
      <w:pPr>
        <w:pStyle w:val="a3"/>
        <w:numPr>
          <w:ilvl w:val="0"/>
          <w:numId w:val="8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ежедневное обслуживание (ЕТО)</w:t>
      </w:r>
    </w:p>
    <w:p w14:paraId="5FB24548" w14:textId="77777777" w:rsidR="007979F9" w:rsidRPr="005557C0" w:rsidRDefault="007979F9" w:rsidP="00294FD2">
      <w:pPr>
        <w:pStyle w:val="a3"/>
        <w:numPr>
          <w:ilvl w:val="0"/>
          <w:numId w:val="8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ежемесячное обслуживание (ЕТО).</w:t>
      </w:r>
    </w:p>
    <w:p w14:paraId="5518CE78" w14:textId="77777777" w:rsidR="007979F9" w:rsidRPr="005557C0" w:rsidRDefault="007979F9" w:rsidP="00294FD2">
      <w:pPr>
        <w:pStyle w:val="a3"/>
        <w:numPr>
          <w:ilvl w:val="0"/>
          <w:numId w:val="8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первое (ТО-1).</w:t>
      </w:r>
    </w:p>
    <w:p w14:paraId="33B5C057" w14:textId="77777777" w:rsidR="007979F9" w:rsidRPr="005557C0" w:rsidRDefault="007979F9" w:rsidP="00294FD2">
      <w:pPr>
        <w:pStyle w:val="a3"/>
        <w:numPr>
          <w:ilvl w:val="0"/>
          <w:numId w:val="8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сезонное (СТО).</w:t>
      </w:r>
    </w:p>
    <w:p w14:paraId="5EA08EEA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 </w:t>
      </w:r>
      <w:r w:rsidR="004468ED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10. </w:t>
      </w: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Причины перегрева двигателя:</w:t>
      </w:r>
    </w:p>
    <w:p w14:paraId="50978185" w14:textId="77777777" w:rsidR="007979F9" w:rsidRPr="005557C0" w:rsidRDefault="007979F9" w:rsidP="00294FD2">
      <w:pPr>
        <w:pStyle w:val="a3"/>
        <w:numPr>
          <w:ilvl w:val="0"/>
          <w:numId w:val="9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мало жидкости в системе охлаждения.  </w:t>
      </w:r>
    </w:p>
    <w:p w14:paraId="5F50B557" w14:textId="77777777" w:rsidR="007979F9" w:rsidRPr="005557C0" w:rsidRDefault="007979F9" w:rsidP="00294FD2">
      <w:pPr>
        <w:pStyle w:val="a3"/>
        <w:numPr>
          <w:ilvl w:val="0"/>
          <w:numId w:val="9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некачественное топливо.    </w:t>
      </w:r>
    </w:p>
    <w:p w14:paraId="3649A545" w14:textId="77777777" w:rsidR="007979F9" w:rsidRPr="005557C0" w:rsidRDefault="007979F9" w:rsidP="00294FD2">
      <w:pPr>
        <w:pStyle w:val="a3"/>
        <w:numPr>
          <w:ilvl w:val="0"/>
          <w:numId w:val="9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в систему залита вода вместо тосола         </w:t>
      </w:r>
    </w:p>
    <w:p w14:paraId="425619AA" w14:textId="77777777" w:rsidR="007979F9" w:rsidRPr="005557C0" w:rsidRDefault="007979F9" w:rsidP="00294FD2">
      <w:pPr>
        <w:pStyle w:val="a3"/>
        <w:numPr>
          <w:ilvl w:val="0"/>
          <w:numId w:val="9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слабо натянут ремень генератора.</w:t>
      </w:r>
    </w:p>
    <w:p w14:paraId="7C23612D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11.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Причины появления черного дыма отработавших газов:</w:t>
      </w:r>
    </w:p>
    <w:p w14:paraId="7453F40E" w14:textId="77777777" w:rsidR="007979F9" w:rsidRPr="005557C0" w:rsidRDefault="007979F9" w:rsidP="00294FD2">
      <w:pPr>
        <w:pStyle w:val="a3"/>
        <w:numPr>
          <w:ilvl w:val="0"/>
          <w:numId w:val="10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неполное сгорание топлива.</w:t>
      </w:r>
    </w:p>
    <w:p w14:paraId="53C6AEE7" w14:textId="77777777" w:rsidR="007979F9" w:rsidRPr="005557C0" w:rsidRDefault="007979F9" w:rsidP="00294FD2">
      <w:pPr>
        <w:pStyle w:val="a3"/>
        <w:numPr>
          <w:ilvl w:val="0"/>
          <w:numId w:val="10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в камеру сгорания попадает охлаждающая жидкость.</w:t>
      </w:r>
    </w:p>
    <w:p w14:paraId="0830AA77" w14:textId="77777777" w:rsidR="007979F9" w:rsidRPr="005557C0" w:rsidRDefault="007979F9" w:rsidP="00294FD2">
      <w:pPr>
        <w:pStyle w:val="a3"/>
        <w:numPr>
          <w:ilvl w:val="0"/>
          <w:numId w:val="10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в камеру сгорания попадает масло.  </w:t>
      </w:r>
    </w:p>
    <w:p w14:paraId="4E0842D7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Величина зазора между электродами свечей на двигателе с системой впрыска топлива должна составлять:</w:t>
      </w:r>
    </w:p>
    <w:p w14:paraId="2DF90102" w14:textId="77777777" w:rsidR="007979F9" w:rsidRPr="005557C0" w:rsidRDefault="007979F9" w:rsidP="00294FD2">
      <w:pPr>
        <w:pStyle w:val="a3"/>
        <w:numPr>
          <w:ilvl w:val="0"/>
          <w:numId w:val="11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0,6...0,7 мм.</w:t>
      </w:r>
    </w:p>
    <w:p w14:paraId="44A86778" w14:textId="77777777" w:rsidR="007979F9" w:rsidRPr="005557C0" w:rsidRDefault="007979F9" w:rsidP="00294FD2">
      <w:pPr>
        <w:pStyle w:val="a3"/>
        <w:numPr>
          <w:ilvl w:val="0"/>
          <w:numId w:val="11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1,0... 1,1 мм. </w:t>
      </w:r>
    </w:p>
    <w:p w14:paraId="0B9633D9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13.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Причины появления стуков в двигателе:</w:t>
      </w:r>
    </w:p>
    <w:p w14:paraId="1C4FC9BA" w14:textId="77777777" w:rsidR="007979F9" w:rsidRPr="005557C0" w:rsidRDefault="007979F9" w:rsidP="00294FD2">
      <w:pPr>
        <w:pStyle w:val="a3"/>
        <w:numPr>
          <w:ilvl w:val="0"/>
          <w:numId w:val="1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увеличены зазоры в свечах зажигания.</w:t>
      </w:r>
    </w:p>
    <w:p w14:paraId="3BFA9965" w14:textId="77777777" w:rsidR="007979F9" w:rsidRPr="005557C0" w:rsidRDefault="007979F9" w:rsidP="00294FD2">
      <w:pPr>
        <w:pStyle w:val="a3"/>
        <w:numPr>
          <w:ilvl w:val="0"/>
          <w:numId w:val="1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изношены детали КШМ.</w:t>
      </w:r>
    </w:p>
    <w:p w14:paraId="17DB93B5" w14:textId="77777777" w:rsidR="007979F9" w:rsidRPr="005557C0" w:rsidRDefault="007979F9" w:rsidP="00294FD2">
      <w:pPr>
        <w:pStyle w:val="a3"/>
        <w:numPr>
          <w:ilvl w:val="0"/>
          <w:numId w:val="1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недостаточно смазывается поршень.</w:t>
      </w:r>
    </w:p>
    <w:p w14:paraId="5DBE3C53" w14:textId="77777777" w:rsidR="007979F9" w:rsidRPr="005557C0" w:rsidRDefault="007979F9" w:rsidP="00294FD2">
      <w:pPr>
        <w:pStyle w:val="a3"/>
        <w:numPr>
          <w:ilvl w:val="0"/>
          <w:numId w:val="1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низкий уровень масла в двигателе </w:t>
      </w:r>
    </w:p>
    <w:p w14:paraId="661D377B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Каковы наиболее вероятные причины  увеличенного люфта рулевого колеса ?</w:t>
      </w:r>
    </w:p>
    <w:p w14:paraId="09E66924" w14:textId="77777777" w:rsidR="007979F9" w:rsidRPr="005557C0" w:rsidRDefault="007979F9" w:rsidP="00294FD2">
      <w:pPr>
        <w:pStyle w:val="a3"/>
        <w:numPr>
          <w:ilvl w:val="0"/>
          <w:numId w:val="13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увеличенные зазоры в зацеплении червяка и ролика.</w:t>
      </w:r>
    </w:p>
    <w:p w14:paraId="675C3C6E" w14:textId="77777777" w:rsidR="007979F9" w:rsidRPr="005557C0" w:rsidRDefault="007979F9" w:rsidP="00294FD2">
      <w:pPr>
        <w:pStyle w:val="a3"/>
        <w:numPr>
          <w:ilvl w:val="0"/>
          <w:numId w:val="13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повышенный дисбаланс колес.</w:t>
      </w:r>
    </w:p>
    <w:p w14:paraId="58872432" w14:textId="77777777" w:rsidR="007979F9" w:rsidRPr="005557C0" w:rsidRDefault="007979F9" w:rsidP="00294FD2">
      <w:pPr>
        <w:pStyle w:val="a3"/>
        <w:numPr>
          <w:ilvl w:val="0"/>
          <w:numId w:val="13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отсутствие зазоров в зацеплении червяка и ролика.</w:t>
      </w:r>
    </w:p>
    <w:p w14:paraId="53848301" w14:textId="77777777" w:rsidR="007979F9" w:rsidRPr="005557C0" w:rsidRDefault="007979F9" w:rsidP="00294FD2">
      <w:pPr>
        <w:pStyle w:val="a3"/>
        <w:numPr>
          <w:ilvl w:val="0"/>
          <w:numId w:val="13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повреждение рабочих поверхностей червяка и ролика. </w:t>
      </w:r>
    </w:p>
    <w:p w14:paraId="1DA2AC56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15.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Наиболее вероятными причинами вибрации рулевого колеса во время движения автомобиля являются:</w:t>
      </w:r>
    </w:p>
    <w:p w14:paraId="04BA1319" w14:textId="77777777" w:rsidR="007979F9" w:rsidRPr="005557C0" w:rsidRDefault="007979F9" w:rsidP="00294FD2">
      <w:pPr>
        <w:pStyle w:val="a3"/>
        <w:numPr>
          <w:ilvl w:val="0"/>
          <w:numId w:val="14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повышенный дисбаланс колес.</w:t>
      </w:r>
    </w:p>
    <w:p w14:paraId="717B4DDE" w14:textId="77777777" w:rsidR="007979F9" w:rsidRPr="005557C0" w:rsidRDefault="007979F9" w:rsidP="00294FD2">
      <w:pPr>
        <w:pStyle w:val="a3"/>
        <w:numPr>
          <w:ilvl w:val="0"/>
          <w:numId w:val="14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отсутствие зазоров в зацеплении червяка и ролика.</w:t>
      </w:r>
    </w:p>
    <w:p w14:paraId="226728CC" w14:textId="77777777" w:rsidR="007979F9" w:rsidRPr="005557C0" w:rsidRDefault="007979F9" w:rsidP="00294FD2">
      <w:pPr>
        <w:pStyle w:val="a3"/>
        <w:numPr>
          <w:ilvl w:val="0"/>
          <w:numId w:val="14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повреждение рабочих поверхностей червяка и ролика.</w:t>
      </w:r>
    </w:p>
    <w:p w14:paraId="6A94EA5B" w14:textId="77777777" w:rsidR="007979F9" w:rsidRPr="005557C0" w:rsidRDefault="007979F9" w:rsidP="00294FD2">
      <w:pPr>
        <w:pStyle w:val="a3"/>
        <w:numPr>
          <w:ilvl w:val="0"/>
          <w:numId w:val="14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износ тормозного механизма </w:t>
      </w:r>
    </w:p>
    <w:p w14:paraId="6DEF9380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16.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При измерении люфта передние колеса, как правило,...</w:t>
      </w:r>
    </w:p>
    <w:p w14:paraId="1AFA8BAA" w14:textId="77777777" w:rsidR="007979F9" w:rsidRPr="005557C0" w:rsidRDefault="007979F9" w:rsidP="00294FD2">
      <w:pPr>
        <w:pStyle w:val="a3"/>
        <w:numPr>
          <w:ilvl w:val="0"/>
          <w:numId w:val="15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поддомкрачивают,</w:t>
      </w:r>
    </w:p>
    <w:p w14:paraId="18CCBD78" w14:textId="77777777" w:rsidR="007979F9" w:rsidRPr="005557C0" w:rsidRDefault="007979F9" w:rsidP="00294FD2">
      <w:pPr>
        <w:pStyle w:val="a3"/>
        <w:numPr>
          <w:ilvl w:val="0"/>
          <w:numId w:val="15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не поддомкрачивают.</w:t>
      </w:r>
    </w:p>
    <w:p w14:paraId="018D6DBA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17.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При эксплуатации автомобиля в обычных дорожных условиях шарниры рулевых тяг следует обслуживать через ... тыс. км пробега.</w:t>
      </w:r>
    </w:p>
    <w:p w14:paraId="29B736D6" w14:textId="77777777" w:rsidR="007979F9" w:rsidRPr="005557C0" w:rsidRDefault="007979F9" w:rsidP="00294FD2">
      <w:pPr>
        <w:pStyle w:val="a3"/>
        <w:numPr>
          <w:ilvl w:val="0"/>
          <w:numId w:val="16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20-40,    </w:t>
      </w:r>
    </w:p>
    <w:p w14:paraId="74BF8768" w14:textId="77777777" w:rsidR="007979F9" w:rsidRPr="005557C0" w:rsidRDefault="007979F9" w:rsidP="00294FD2">
      <w:pPr>
        <w:pStyle w:val="a3"/>
        <w:numPr>
          <w:ilvl w:val="0"/>
          <w:numId w:val="16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40-60,</w:t>
      </w:r>
    </w:p>
    <w:p w14:paraId="72BA9A0D" w14:textId="77777777" w:rsidR="007979F9" w:rsidRPr="005557C0" w:rsidRDefault="007979F9" w:rsidP="00294FD2">
      <w:pPr>
        <w:pStyle w:val="a3"/>
        <w:numPr>
          <w:ilvl w:val="0"/>
          <w:numId w:val="16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60-80,  </w:t>
      </w:r>
    </w:p>
    <w:p w14:paraId="7BB4D14A" w14:textId="77777777" w:rsidR="007979F9" w:rsidRPr="005557C0" w:rsidRDefault="007979F9" w:rsidP="00294FD2">
      <w:pPr>
        <w:pStyle w:val="a3"/>
        <w:numPr>
          <w:ilvl w:val="0"/>
          <w:numId w:val="16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80-100. </w:t>
      </w:r>
    </w:p>
    <w:p w14:paraId="62CE0BBA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Каковы наиболее вероятные причины плохого растормаживания тормозов с гидравлическим приводом ?</w:t>
      </w:r>
    </w:p>
    <w:p w14:paraId="15A4C48D" w14:textId="77777777" w:rsidR="007979F9" w:rsidRPr="005557C0" w:rsidRDefault="007979F9" w:rsidP="00294FD2">
      <w:pPr>
        <w:pStyle w:val="a3"/>
        <w:numPr>
          <w:ilvl w:val="0"/>
          <w:numId w:val="17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отсутствие свободного хода педали сцепления.</w:t>
      </w:r>
    </w:p>
    <w:p w14:paraId="6D1510DD" w14:textId="77777777" w:rsidR="007979F9" w:rsidRPr="005557C0" w:rsidRDefault="007979F9" w:rsidP="00294FD2">
      <w:pPr>
        <w:pStyle w:val="a3"/>
        <w:numPr>
          <w:ilvl w:val="0"/>
          <w:numId w:val="17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негерметичность гидравлического привода.</w:t>
      </w:r>
    </w:p>
    <w:p w14:paraId="5C34DE9A" w14:textId="77777777" w:rsidR="007979F9" w:rsidRPr="005557C0" w:rsidRDefault="007979F9" w:rsidP="00294FD2">
      <w:pPr>
        <w:pStyle w:val="a3"/>
        <w:numPr>
          <w:ilvl w:val="0"/>
          <w:numId w:val="17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ослабление или поломка стяжных пружин тормозных колодок.</w:t>
      </w:r>
    </w:p>
    <w:p w14:paraId="734C9E92" w14:textId="77777777" w:rsidR="007979F9" w:rsidRPr="005557C0" w:rsidRDefault="007979F9" w:rsidP="00294FD2">
      <w:pPr>
        <w:pStyle w:val="a3"/>
        <w:numPr>
          <w:ilvl w:val="0"/>
          <w:numId w:val="17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снижение уровня тормозной жидкости в главном тормозном цилиндре.</w:t>
      </w:r>
    </w:p>
    <w:p w14:paraId="5D6C4511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4468ED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19. </w:t>
      </w: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Какую из перечисленных операций, связанных с удалением воздуха из гидропривода, выполняют в первую очередь ?</w:t>
      </w:r>
    </w:p>
    <w:p w14:paraId="1DA28B19" w14:textId="77777777" w:rsidR="007979F9" w:rsidRPr="005557C0" w:rsidRDefault="007979F9" w:rsidP="00294FD2">
      <w:pPr>
        <w:pStyle w:val="a3"/>
        <w:numPr>
          <w:ilvl w:val="0"/>
          <w:numId w:val="18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снятие резинового колпачка с клапана рабочего (колесного) тормозного цилиндра.</w:t>
      </w:r>
    </w:p>
    <w:p w14:paraId="7FBF0376" w14:textId="77777777" w:rsidR="007979F9" w:rsidRPr="005557C0" w:rsidRDefault="007979F9" w:rsidP="00294FD2">
      <w:pPr>
        <w:pStyle w:val="a3"/>
        <w:numPr>
          <w:ilvl w:val="0"/>
          <w:numId w:val="18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проверка уровня жидкости в бачке главного тормозного цилиндра.</w:t>
      </w:r>
    </w:p>
    <w:p w14:paraId="5DF4CDB6" w14:textId="77777777" w:rsidR="007979F9" w:rsidRPr="005557C0" w:rsidRDefault="007979F9" w:rsidP="00294FD2">
      <w:pPr>
        <w:pStyle w:val="a3"/>
        <w:numPr>
          <w:ilvl w:val="0"/>
          <w:numId w:val="18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отворачивание клапана, установленного на колесном цилиндре.удлинение тормозного пути.</w:t>
      </w:r>
    </w:p>
    <w:p w14:paraId="1384A519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20. </w:t>
      </w:r>
      <w:r w:rsidR="007979F9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Вал турбокомпрессора, устанавливаемый в системе питания дизеля автомобиля КамАЗ, приводится во вращение...</w:t>
      </w:r>
    </w:p>
    <w:p w14:paraId="62BE6BB9" w14:textId="77777777" w:rsidR="007979F9" w:rsidRPr="005557C0" w:rsidRDefault="007979F9" w:rsidP="00294FD2">
      <w:pPr>
        <w:pStyle w:val="a3"/>
        <w:numPr>
          <w:ilvl w:val="0"/>
          <w:numId w:val="19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с помощью механической передачи от коленчатого вала,</w:t>
      </w:r>
    </w:p>
    <w:p w14:paraId="3E378886" w14:textId="77777777" w:rsidR="007979F9" w:rsidRPr="005557C0" w:rsidRDefault="007979F9" w:rsidP="00294FD2">
      <w:pPr>
        <w:pStyle w:val="a3"/>
        <w:numPr>
          <w:ilvl w:val="0"/>
          <w:numId w:val="19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от распределительного вала двигателя,</w:t>
      </w:r>
    </w:p>
    <w:p w14:paraId="737D613B" w14:textId="77777777" w:rsidR="007979F9" w:rsidRPr="005557C0" w:rsidRDefault="007979F9" w:rsidP="00294FD2">
      <w:pPr>
        <w:pStyle w:val="a3"/>
        <w:numPr>
          <w:ilvl w:val="0"/>
          <w:numId w:val="19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за счет использования энергии отработавших газов,</w:t>
      </w:r>
    </w:p>
    <w:p w14:paraId="2C080B7F" w14:textId="77777777" w:rsidR="007979F9" w:rsidRPr="005557C0" w:rsidRDefault="007979F9" w:rsidP="00294FD2">
      <w:pPr>
        <w:pStyle w:val="a3"/>
        <w:numPr>
          <w:ilvl w:val="0"/>
          <w:numId w:val="19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от кулачкового вала насоса высокого давления.</w:t>
      </w:r>
    </w:p>
    <w:p w14:paraId="4BADD2BD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4468ED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21. </w:t>
      </w: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Какая из перечисленных неисправностей не может быть причиной снижения давления впрыска топлива ?</w:t>
      </w:r>
    </w:p>
    <w:p w14:paraId="667A8110" w14:textId="77777777" w:rsidR="007979F9" w:rsidRPr="005557C0" w:rsidRDefault="007979F9" w:rsidP="00294FD2">
      <w:pPr>
        <w:pStyle w:val="a3"/>
        <w:numPr>
          <w:ilvl w:val="0"/>
          <w:numId w:val="20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износ плунжера.</w:t>
      </w:r>
    </w:p>
    <w:p w14:paraId="04B62BF1" w14:textId="77777777" w:rsidR="007979F9" w:rsidRPr="005557C0" w:rsidRDefault="007979F9" w:rsidP="00294FD2">
      <w:pPr>
        <w:pStyle w:val="a3"/>
        <w:numPr>
          <w:ilvl w:val="0"/>
          <w:numId w:val="20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износ гильзы.</w:t>
      </w:r>
    </w:p>
    <w:p w14:paraId="5BC069F5" w14:textId="77777777" w:rsidR="007979F9" w:rsidRPr="005557C0" w:rsidRDefault="007979F9" w:rsidP="00294FD2">
      <w:pPr>
        <w:pStyle w:val="a3"/>
        <w:numPr>
          <w:ilvl w:val="0"/>
          <w:numId w:val="20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ослабление пружины форсунки.</w:t>
      </w:r>
    </w:p>
    <w:p w14:paraId="7FADB8B0" w14:textId="77777777" w:rsidR="007979F9" w:rsidRPr="005557C0" w:rsidRDefault="007979F9" w:rsidP="00294FD2">
      <w:pPr>
        <w:pStyle w:val="a3"/>
        <w:numPr>
          <w:ilvl w:val="0"/>
          <w:numId w:val="20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увеличение диаметра отверстий распылителя форсунки вследствие износа</w:t>
      </w:r>
    </w:p>
    <w:p w14:paraId="46932C3A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4468ED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22. </w:t>
      </w: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Как следует снимать пробку радиатора для проверки уровня охлаждающей жидкости в верхнем бачке радиатора, если двигатель полностью прогрет ?</w:t>
      </w:r>
    </w:p>
    <w:p w14:paraId="17148351" w14:textId="77777777" w:rsidR="007979F9" w:rsidRPr="005557C0" w:rsidRDefault="007979F9" w:rsidP="00294FD2">
      <w:pPr>
        <w:pStyle w:val="a3"/>
        <w:numPr>
          <w:ilvl w:val="0"/>
          <w:numId w:val="21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быстро отвернуть пробку и резким движением руки отвести в сторону.</w:t>
      </w:r>
    </w:p>
    <w:p w14:paraId="08FE7087" w14:textId="77777777" w:rsidR="007979F9" w:rsidRPr="005557C0" w:rsidRDefault="007979F9" w:rsidP="00294FD2">
      <w:pPr>
        <w:pStyle w:val="a3"/>
        <w:numPr>
          <w:ilvl w:val="0"/>
          <w:numId w:val="21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отвернуть пробку, в случае выхода пара повторно закрыть, затем быстро открыть и снять.</w:t>
      </w:r>
    </w:p>
    <w:p w14:paraId="242FA411" w14:textId="77777777" w:rsidR="007979F9" w:rsidRPr="005557C0" w:rsidRDefault="007979F9" w:rsidP="00294FD2">
      <w:pPr>
        <w:pStyle w:val="a3"/>
        <w:numPr>
          <w:ilvl w:val="0"/>
          <w:numId w:val="21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накрыть пробку мокрой тканью в несколько слоев, снять пробку, оберегая руки и лицо от ожога.</w:t>
      </w:r>
    </w:p>
    <w:p w14:paraId="52B5DC6B" w14:textId="77777777" w:rsidR="007979F9" w:rsidRPr="005557C0" w:rsidRDefault="007979F9" w:rsidP="00294FD2">
      <w:pPr>
        <w:pStyle w:val="a3"/>
        <w:numPr>
          <w:ilvl w:val="0"/>
          <w:numId w:val="21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снять пробку лишь после того, как температура охлаждающей жидкости понизится до 40°С</w:t>
      </w:r>
    </w:p>
    <w:p w14:paraId="25D5D036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4468ED"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23. </w:t>
      </w:r>
      <w:r w:rsidRPr="005557C0">
        <w:rPr>
          <w:rFonts w:eastAsia="Times New Roman" w:cs="Times New Roman"/>
          <w:b/>
          <w:color w:val="000000"/>
          <w:sz w:val="24"/>
          <w:szCs w:val="24"/>
          <w:lang w:eastAsia="ru-RU"/>
        </w:rPr>
        <w:t>Какие детали и поверхности деталей смазываются под давлением ?</w:t>
      </w:r>
    </w:p>
    <w:p w14:paraId="16A16B35" w14:textId="77777777" w:rsidR="007979F9" w:rsidRPr="005557C0" w:rsidRDefault="007979F9" w:rsidP="00294FD2">
      <w:pPr>
        <w:pStyle w:val="a3"/>
        <w:numPr>
          <w:ilvl w:val="0"/>
          <w:numId w:val="2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шейки коленчатого вала.</w:t>
      </w:r>
    </w:p>
    <w:p w14:paraId="499A7D96" w14:textId="77777777" w:rsidR="007979F9" w:rsidRPr="005557C0" w:rsidRDefault="007979F9" w:rsidP="00294FD2">
      <w:pPr>
        <w:pStyle w:val="a3"/>
        <w:numPr>
          <w:ilvl w:val="0"/>
          <w:numId w:val="2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гильзы.</w:t>
      </w:r>
    </w:p>
    <w:p w14:paraId="46D0B936" w14:textId="77777777" w:rsidR="007979F9" w:rsidRPr="005557C0" w:rsidRDefault="007979F9" w:rsidP="00294FD2">
      <w:pPr>
        <w:pStyle w:val="a3"/>
        <w:numPr>
          <w:ilvl w:val="0"/>
          <w:numId w:val="2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поршневые пальцы.</w:t>
      </w:r>
    </w:p>
    <w:p w14:paraId="505E1EAA" w14:textId="77777777" w:rsidR="007979F9" w:rsidRPr="005557C0" w:rsidRDefault="007979F9" w:rsidP="00294FD2">
      <w:pPr>
        <w:pStyle w:val="a3"/>
        <w:numPr>
          <w:ilvl w:val="0"/>
          <w:numId w:val="22"/>
        </w:num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57C0">
        <w:rPr>
          <w:rFonts w:eastAsia="Times New Roman" w:cs="Times New Roman"/>
          <w:color w:val="000000"/>
          <w:sz w:val="24"/>
          <w:szCs w:val="24"/>
          <w:lang w:eastAsia="ru-RU"/>
        </w:rPr>
        <w:t>верхние наконечники штанг.</w:t>
      </w:r>
    </w:p>
    <w:p w14:paraId="45CB35A0" w14:textId="77777777" w:rsidR="007979F9" w:rsidRPr="005557C0" w:rsidRDefault="004468ED" w:rsidP="007979F9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4"/>
          <w:szCs w:val="24"/>
        </w:rPr>
      </w:pPr>
      <w:r w:rsidRPr="005557C0">
        <w:rPr>
          <w:rFonts w:cs="Times New Roman"/>
          <w:b/>
          <w:sz w:val="24"/>
          <w:szCs w:val="24"/>
        </w:rPr>
        <w:t xml:space="preserve">24. </w:t>
      </w:r>
      <w:r w:rsidR="007979F9" w:rsidRPr="005557C0">
        <w:rPr>
          <w:rFonts w:cs="Times New Roman"/>
          <w:b/>
          <w:sz w:val="24"/>
          <w:szCs w:val="24"/>
        </w:rPr>
        <w:t>Если температура охлаждающей жидкости в си</w:t>
      </w:r>
      <w:r w:rsidR="007979F9" w:rsidRPr="005557C0">
        <w:rPr>
          <w:rFonts w:cs="Times New Roman"/>
          <w:b/>
          <w:sz w:val="24"/>
          <w:szCs w:val="24"/>
        </w:rPr>
        <w:softHyphen/>
        <w:t>стеме охлаждения двигателя ниже 70 °С, то жидкость цир</w:t>
      </w:r>
      <w:r w:rsidR="007979F9" w:rsidRPr="005557C0">
        <w:rPr>
          <w:rFonts w:cs="Times New Roman"/>
          <w:b/>
          <w:sz w:val="24"/>
          <w:szCs w:val="24"/>
        </w:rPr>
        <w:softHyphen/>
        <w:t>кулирует...</w:t>
      </w:r>
    </w:p>
    <w:p w14:paraId="1FD51B1C" w14:textId="77777777" w:rsidR="007979F9" w:rsidRPr="005557C0" w:rsidRDefault="007979F9" w:rsidP="00294FD2">
      <w:pPr>
        <w:pStyle w:val="a3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4"/>
          <w:szCs w:val="24"/>
        </w:rPr>
      </w:pPr>
      <w:r w:rsidRPr="005557C0">
        <w:rPr>
          <w:rFonts w:cs="Times New Roman"/>
          <w:sz w:val="24"/>
          <w:szCs w:val="24"/>
        </w:rPr>
        <w:t>по малому кругу.</w:t>
      </w:r>
    </w:p>
    <w:p w14:paraId="4D7DCECC" w14:textId="77777777" w:rsidR="007979F9" w:rsidRPr="005557C0" w:rsidRDefault="007979F9" w:rsidP="00294FD2">
      <w:pPr>
        <w:pStyle w:val="a3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4"/>
          <w:szCs w:val="24"/>
        </w:rPr>
      </w:pPr>
      <w:r w:rsidRPr="005557C0">
        <w:rPr>
          <w:rFonts w:cs="Times New Roman"/>
          <w:sz w:val="24"/>
          <w:szCs w:val="24"/>
        </w:rPr>
        <w:t>по большому кругу.</w:t>
      </w:r>
    </w:p>
    <w:p w14:paraId="6E7348D7" w14:textId="77777777" w:rsidR="007979F9" w:rsidRPr="005557C0" w:rsidRDefault="007979F9" w:rsidP="00294FD2">
      <w:pPr>
        <w:pStyle w:val="a3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4"/>
          <w:szCs w:val="24"/>
        </w:rPr>
      </w:pPr>
      <w:r w:rsidRPr="005557C0">
        <w:rPr>
          <w:rFonts w:cs="Times New Roman"/>
          <w:sz w:val="24"/>
          <w:szCs w:val="24"/>
        </w:rPr>
        <w:t>по малому или большому кругу в зависимости от модели двигателя.</w:t>
      </w:r>
    </w:p>
    <w:p w14:paraId="57BE4D0D" w14:textId="77777777" w:rsidR="007979F9" w:rsidRDefault="007979F9" w:rsidP="00294FD2">
      <w:pPr>
        <w:pStyle w:val="a3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4"/>
          <w:szCs w:val="24"/>
        </w:rPr>
      </w:pPr>
      <w:r w:rsidRPr="005557C0">
        <w:rPr>
          <w:rFonts w:cs="Times New Roman"/>
          <w:sz w:val="24"/>
          <w:szCs w:val="24"/>
        </w:rPr>
        <w:t>по среднему кругу</w:t>
      </w:r>
    </w:p>
    <w:p w14:paraId="3CB80CE7" w14:textId="77777777" w:rsidR="00F42D10" w:rsidRPr="00F42D10" w:rsidRDefault="00F42D10" w:rsidP="00F42D1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4"/>
          <w:szCs w:val="24"/>
        </w:rPr>
      </w:pPr>
    </w:p>
    <w:p w14:paraId="3A9EC9C2" w14:textId="77777777" w:rsidR="007979F9" w:rsidRPr="005557C0" w:rsidRDefault="004468ED" w:rsidP="007979F9">
      <w:pPr>
        <w:pStyle w:val="2"/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57C0"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="007979F9" w:rsidRPr="005557C0">
        <w:rPr>
          <w:rFonts w:ascii="Times New Roman" w:hAnsi="Times New Roman" w:cs="Times New Roman"/>
          <w:b/>
          <w:sz w:val="24"/>
          <w:szCs w:val="24"/>
        </w:rPr>
        <w:t>Как называют процесс приготовления горючей смеси?</w:t>
      </w:r>
    </w:p>
    <w:p w14:paraId="78AEEFBD" w14:textId="4C7DCCF7" w:rsidR="007979F9" w:rsidRPr="00F42D10" w:rsidRDefault="00F42D10" w:rsidP="00F42D1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1. С</w:t>
      </w:r>
      <w:r w:rsidR="007979F9" w:rsidRPr="00F42D10">
        <w:rPr>
          <w:rFonts w:cs="Times New Roman"/>
          <w:sz w:val="24"/>
          <w:szCs w:val="24"/>
        </w:rPr>
        <w:t xml:space="preserve">месеприготовлением            </w:t>
      </w:r>
    </w:p>
    <w:p w14:paraId="6A3024D0" w14:textId="06B3F91A" w:rsidR="007979F9" w:rsidRPr="00F42D10" w:rsidRDefault="00F42D10" w:rsidP="00F42D1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 П</w:t>
      </w:r>
      <w:r w:rsidR="007979F9" w:rsidRPr="00F42D10">
        <w:rPr>
          <w:rFonts w:cs="Times New Roman"/>
          <w:sz w:val="24"/>
          <w:szCs w:val="24"/>
        </w:rPr>
        <w:t xml:space="preserve">ульверизацией           </w:t>
      </w:r>
    </w:p>
    <w:p w14:paraId="540122D7" w14:textId="4F0D925D" w:rsidR="007979F9" w:rsidRPr="00F42D10" w:rsidRDefault="00F42D10" w:rsidP="00F42D1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3. О</w:t>
      </w:r>
      <w:r w:rsidR="007979F9" w:rsidRPr="00F42D10">
        <w:rPr>
          <w:rFonts w:cs="Times New Roman"/>
          <w:sz w:val="24"/>
          <w:szCs w:val="24"/>
        </w:rPr>
        <w:t xml:space="preserve">богащением         </w:t>
      </w:r>
    </w:p>
    <w:p w14:paraId="397FAC29" w14:textId="73A5C198" w:rsidR="007979F9" w:rsidRPr="00F42D10" w:rsidRDefault="00F42D10" w:rsidP="00F42D10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4. К</w:t>
      </w:r>
      <w:r w:rsidR="007979F9" w:rsidRPr="00F42D10">
        <w:rPr>
          <w:rFonts w:cs="Times New Roman"/>
          <w:sz w:val="24"/>
          <w:szCs w:val="24"/>
        </w:rPr>
        <w:t xml:space="preserve">арбюрацией  </w:t>
      </w:r>
    </w:p>
    <w:p w14:paraId="256C9473" w14:textId="34B37852" w:rsidR="004C17F1" w:rsidRPr="00F42D10" w:rsidRDefault="004C17F1" w:rsidP="004C17F1">
      <w:pPr>
        <w:pStyle w:val="a4"/>
        <w:shd w:val="clear" w:color="auto" w:fill="FFFFFF"/>
        <w:rPr>
          <w:b/>
          <w:bCs/>
          <w:color w:val="222222"/>
          <w:sz w:val="22"/>
          <w:szCs w:val="22"/>
        </w:rPr>
      </w:pPr>
      <w:r w:rsidRPr="00F42D10">
        <w:rPr>
          <w:b/>
          <w:bCs/>
          <w:color w:val="222222"/>
          <w:sz w:val="22"/>
          <w:szCs w:val="22"/>
        </w:rPr>
        <w:t>26. Воспламенение рабочей смеси в бензиновых двигателях осуществляется с помощью:</w:t>
      </w:r>
    </w:p>
    <w:p w14:paraId="5187BE91" w14:textId="46DA88EF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1.</w:t>
      </w:r>
      <w:r w:rsidR="00F42D10" w:rsidRPr="00F42D10">
        <w:rPr>
          <w:sz w:val="22"/>
          <w:szCs w:val="18"/>
        </w:rPr>
        <w:t xml:space="preserve"> Э</w:t>
      </w:r>
      <w:r w:rsidRPr="00F42D10">
        <w:rPr>
          <w:sz w:val="22"/>
          <w:szCs w:val="18"/>
        </w:rPr>
        <w:t>лектрического разряда.</w:t>
      </w:r>
    </w:p>
    <w:p w14:paraId="5FA6A2C1" w14:textId="3B3F0C72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2.</w:t>
      </w:r>
      <w:r w:rsidR="00F42D10" w:rsidRPr="00F42D10">
        <w:rPr>
          <w:sz w:val="22"/>
          <w:szCs w:val="18"/>
        </w:rPr>
        <w:t xml:space="preserve"> В</w:t>
      </w:r>
      <w:r w:rsidRPr="00F42D10">
        <w:rPr>
          <w:sz w:val="22"/>
          <w:szCs w:val="18"/>
        </w:rPr>
        <w:t>ысокой степени сжатия.</w:t>
      </w:r>
    </w:p>
    <w:p w14:paraId="16BEBD67" w14:textId="57B43169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3.</w:t>
      </w:r>
      <w:r w:rsidR="00F42D10" w:rsidRPr="00F42D10">
        <w:rPr>
          <w:sz w:val="22"/>
          <w:szCs w:val="18"/>
        </w:rPr>
        <w:t xml:space="preserve"> В</w:t>
      </w:r>
      <w:r w:rsidRPr="00F42D10">
        <w:rPr>
          <w:sz w:val="22"/>
          <w:szCs w:val="18"/>
        </w:rPr>
        <w:t>акуума.</w:t>
      </w:r>
    </w:p>
    <w:p w14:paraId="2E74D27D" w14:textId="2FDF19B9" w:rsidR="004C17F1" w:rsidRPr="00F42D10" w:rsidRDefault="004C17F1" w:rsidP="004C17F1">
      <w:pPr>
        <w:pStyle w:val="a4"/>
        <w:shd w:val="clear" w:color="auto" w:fill="FFFFFF"/>
        <w:rPr>
          <w:b/>
          <w:bCs/>
          <w:color w:val="222222"/>
          <w:sz w:val="22"/>
          <w:szCs w:val="22"/>
        </w:rPr>
      </w:pPr>
      <w:r w:rsidRPr="00F42D10">
        <w:rPr>
          <w:b/>
          <w:bCs/>
          <w:color w:val="222222"/>
          <w:sz w:val="22"/>
          <w:szCs w:val="22"/>
        </w:rPr>
        <w:t xml:space="preserve"> 27. Литраж двигателя, это -</w:t>
      </w:r>
    </w:p>
    <w:p w14:paraId="52BBD67B" w14:textId="27E399BA" w:rsidR="004C17F1" w:rsidRPr="00F42D10" w:rsidRDefault="004C17F1" w:rsidP="004C17F1">
      <w:pPr>
        <w:pStyle w:val="a4"/>
        <w:shd w:val="clear" w:color="auto" w:fill="FFFFFF"/>
        <w:rPr>
          <w:color w:val="222222"/>
          <w:sz w:val="22"/>
          <w:szCs w:val="22"/>
        </w:rPr>
      </w:pPr>
      <w:r w:rsidRPr="00F42D10">
        <w:rPr>
          <w:color w:val="222222"/>
          <w:sz w:val="22"/>
          <w:szCs w:val="22"/>
        </w:rPr>
        <w:t>1.</w:t>
      </w:r>
      <w:r w:rsidR="00F42D10">
        <w:rPr>
          <w:color w:val="222222"/>
          <w:sz w:val="22"/>
          <w:szCs w:val="22"/>
        </w:rPr>
        <w:t xml:space="preserve"> С</w:t>
      </w:r>
      <w:r w:rsidRPr="00F42D10">
        <w:rPr>
          <w:color w:val="222222"/>
          <w:sz w:val="22"/>
          <w:szCs w:val="22"/>
        </w:rPr>
        <w:t>умма рабочих объемов всех цилиндров в см3;</w:t>
      </w:r>
    </w:p>
    <w:p w14:paraId="0B201B0E" w14:textId="3A804540" w:rsidR="004C17F1" w:rsidRPr="00F42D10" w:rsidRDefault="004C17F1" w:rsidP="004C17F1">
      <w:pPr>
        <w:pStyle w:val="a4"/>
        <w:shd w:val="clear" w:color="auto" w:fill="FFFFFF"/>
        <w:rPr>
          <w:color w:val="222222"/>
          <w:sz w:val="22"/>
          <w:szCs w:val="22"/>
        </w:rPr>
      </w:pPr>
      <w:r w:rsidRPr="00F42D10">
        <w:rPr>
          <w:color w:val="222222"/>
          <w:sz w:val="22"/>
          <w:szCs w:val="22"/>
        </w:rPr>
        <w:t>2.</w:t>
      </w:r>
      <w:r w:rsidR="00F42D10">
        <w:rPr>
          <w:color w:val="222222"/>
          <w:sz w:val="22"/>
          <w:szCs w:val="22"/>
        </w:rPr>
        <w:t xml:space="preserve"> С</w:t>
      </w:r>
      <w:r w:rsidRPr="00F42D10">
        <w:rPr>
          <w:color w:val="222222"/>
          <w:sz w:val="22"/>
          <w:szCs w:val="22"/>
        </w:rPr>
        <w:t>умма объемов камер сгорания всех цилиндров в см3</w:t>
      </w:r>
    </w:p>
    <w:p w14:paraId="69BAB0EA" w14:textId="1F2E8592" w:rsidR="004C17F1" w:rsidRPr="00F42D10" w:rsidRDefault="004C17F1" w:rsidP="004C17F1">
      <w:pPr>
        <w:pStyle w:val="a4"/>
        <w:shd w:val="clear" w:color="auto" w:fill="FFFFFF"/>
        <w:rPr>
          <w:color w:val="222222"/>
          <w:sz w:val="22"/>
          <w:szCs w:val="22"/>
        </w:rPr>
      </w:pPr>
      <w:r w:rsidRPr="00F42D10">
        <w:rPr>
          <w:color w:val="222222"/>
          <w:sz w:val="22"/>
          <w:szCs w:val="22"/>
        </w:rPr>
        <w:t>3.</w:t>
      </w:r>
      <w:r w:rsidR="00F42D10">
        <w:rPr>
          <w:color w:val="222222"/>
          <w:sz w:val="22"/>
          <w:szCs w:val="22"/>
        </w:rPr>
        <w:t xml:space="preserve"> В</w:t>
      </w:r>
      <w:r w:rsidRPr="00F42D10">
        <w:rPr>
          <w:color w:val="222222"/>
          <w:sz w:val="22"/>
          <w:szCs w:val="22"/>
        </w:rPr>
        <w:t>есь объем двигателя в см3</w:t>
      </w:r>
    </w:p>
    <w:p w14:paraId="3A21F021" w14:textId="641BBC00" w:rsidR="004C17F1" w:rsidRPr="00F42D10" w:rsidRDefault="004C17F1" w:rsidP="004C17F1">
      <w:pPr>
        <w:pStyle w:val="a4"/>
        <w:shd w:val="clear" w:color="auto" w:fill="FFFFFF"/>
        <w:rPr>
          <w:b/>
          <w:bCs/>
          <w:color w:val="222222"/>
          <w:sz w:val="22"/>
          <w:szCs w:val="22"/>
        </w:rPr>
      </w:pPr>
      <w:r w:rsidRPr="00F42D10">
        <w:rPr>
          <w:b/>
          <w:bCs/>
          <w:color w:val="222222"/>
          <w:sz w:val="22"/>
          <w:szCs w:val="22"/>
        </w:rPr>
        <w:t>28. Степень сжатия у дизельного двигателя равна</w:t>
      </w:r>
    </w:p>
    <w:p w14:paraId="4305E3C7" w14:textId="4E4F5A70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1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>.8…10,</w:t>
      </w:r>
    </w:p>
    <w:p w14:paraId="54000F33" w14:textId="554D5F8A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2.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>1.4,</w:t>
      </w:r>
    </w:p>
    <w:p w14:paraId="2154036D" w14:textId="14571DB5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3.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>10…20,</w:t>
      </w:r>
    </w:p>
    <w:p w14:paraId="2F1435A7" w14:textId="6D1B63CC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4.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>20…30.</w:t>
      </w:r>
    </w:p>
    <w:p w14:paraId="355B2554" w14:textId="36E021FE" w:rsidR="004C17F1" w:rsidRPr="00F42D10" w:rsidRDefault="004C17F1" w:rsidP="004C17F1">
      <w:pPr>
        <w:pStyle w:val="a4"/>
        <w:shd w:val="clear" w:color="auto" w:fill="FFFFFF"/>
        <w:rPr>
          <w:b/>
          <w:bCs/>
          <w:color w:val="222222"/>
          <w:sz w:val="22"/>
          <w:szCs w:val="22"/>
        </w:rPr>
      </w:pPr>
      <w:r w:rsidRPr="00F42D10">
        <w:rPr>
          <w:b/>
          <w:bCs/>
          <w:color w:val="222222"/>
          <w:sz w:val="22"/>
          <w:szCs w:val="22"/>
        </w:rPr>
        <w:t>29. Мощность измеряется:</w:t>
      </w:r>
    </w:p>
    <w:p w14:paraId="04B3E34F" w14:textId="2C344D3B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1.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>в киловаттах (кВт) и лошадиных силах (л. с),</w:t>
      </w:r>
    </w:p>
    <w:p w14:paraId="0423EE5F" w14:textId="6E61BA06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2.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 xml:space="preserve">в лошадиных силах (л. с), </w:t>
      </w:r>
    </w:p>
    <w:p w14:paraId="717C6D7A" w14:textId="12E980ED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3.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>в киловатт/часах (кВт/ч).</w:t>
      </w:r>
    </w:p>
    <w:p w14:paraId="4D80DFA6" w14:textId="27B160AE" w:rsidR="004C17F1" w:rsidRPr="00F42D10" w:rsidRDefault="004C17F1" w:rsidP="004C17F1">
      <w:pPr>
        <w:pStyle w:val="a4"/>
        <w:shd w:val="clear" w:color="auto" w:fill="FFFFFF"/>
        <w:rPr>
          <w:b/>
          <w:bCs/>
          <w:color w:val="222222"/>
          <w:sz w:val="22"/>
          <w:szCs w:val="22"/>
        </w:rPr>
      </w:pPr>
      <w:r w:rsidRPr="00F42D10">
        <w:rPr>
          <w:b/>
          <w:bCs/>
          <w:color w:val="222222"/>
          <w:sz w:val="22"/>
          <w:szCs w:val="22"/>
        </w:rPr>
        <w:t>30. Какие бывают поршневые кольца?</w:t>
      </w:r>
    </w:p>
    <w:p w14:paraId="6410C6BC" w14:textId="60E2B15B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1.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>Компрессионные, маслосъемные</w:t>
      </w:r>
    </w:p>
    <w:p w14:paraId="72A4F58F" w14:textId="64163DBA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2.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>Компрессионные, промежуточные</w:t>
      </w:r>
    </w:p>
    <w:p w14:paraId="3D6D51EE" w14:textId="0BED3901" w:rsidR="004C17F1" w:rsidRPr="00F42D10" w:rsidRDefault="004C17F1" w:rsidP="00F42D10">
      <w:pPr>
        <w:rPr>
          <w:sz w:val="22"/>
          <w:szCs w:val="18"/>
        </w:rPr>
      </w:pPr>
      <w:r w:rsidRPr="00F42D10">
        <w:rPr>
          <w:sz w:val="22"/>
          <w:szCs w:val="18"/>
        </w:rPr>
        <w:t>3.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>Маслосъемные, промежуточные</w:t>
      </w:r>
    </w:p>
    <w:p w14:paraId="71FC7D47" w14:textId="5EFA190D" w:rsidR="00182EE7" w:rsidRPr="00F42D10" w:rsidRDefault="004C17F1" w:rsidP="00F42D10">
      <w:pPr>
        <w:sectPr w:rsidR="00182EE7" w:rsidRPr="00F42D10" w:rsidSect="00E76FB9">
          <w:pgSz w:w="16838" w:h="11906" w:orient="landscape"/>
          <w:pgMar w:top="720" w:right="720" w:bottom="720" w:left="720" w:header="708" w:footer="708" w:gutter="0"/>
          <w:cols w:num="2" w:space="708"/>
          <w:docGrid w:linePitch="381"/>
        </w:sectPr>
      </w:pPr>
      <w:r w:rsidRPr="00F42D10">
        <w:rPr>
          <w:sz w:val="22"/>
          <w:szCs w:val="18"/>
        </w:rPr>
        <w:t>4.</w:t>
      </w:r>
      <w:r w:rsidR="00F42D10" w:rsidRPr="00F42D10">
        <w:rPr>
          <w:sz w:val="22"/>
          <w:szCs w:val="18"/>
        </w:rPr>
        <w:t xml:space="preserve"> </w:t>
      </w:r>
      <w:r w:rsidRPr="00F42D10">
        <w:rPr>
          <w:sz w:val="22"/>
          <w:szCs w:val="18"/>
        </w:rPr>
        <w:t>Промежуточные</w:t>
      </w:r>
    </w:p>
    <w:p w14:paraId="7E5F0B91" w14:textId="77777777" w:rsidR="007979F9" w:rsidRPr="005557C0" w:rsidRDefault="007D6CF5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ВАРИАНТ 2</w:t>
      </w:r>
    </w:p>
    <w:p w14:paraId="1F4BC6C5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1. Составляющие ходовой части</w:t>
      </w:r>
    </w:p>
    <w:p w14:paraId="3915283E" w14:textId="77777777" w:rsidR="007979F9" w:rsidRPr="005557C0" w:rsidRDefault="007979F9" w:rsidP="007979F9">
      <w:p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1. передняя и задняя оси, рессоры, колеса.</w:t>
      </w:r>
    </w:p>
    <w:p w14:paraId="7BB5A098" w14:textId="77777777" w:rsidR="007979F9" w:rsidRPr="005557C0" w:rsidRDefault="007979F9" w:rsidP="007979F9">
      <w:p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2. рама, рессоры, амортизаторы, колеса и шины.</w:t>
      </w:r>
    </w:p>
    <w:p w14:paraId="01DEF1C4" w14:textId="77777777" w:rsidR="007979F9" w:rsidRPr="005557C0" w:rsidRDefault="007979F9" w:rsidP="007979F9">
      <w:p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3. рама, передняя и задняя оси.</w:t>
      </w:r>
    </w:p>
    <w:p w14:paraId="60ED9A22" w14:textId="77777777" w:rsidR="007979F9" w:rsidRPr="005557C0" w:rsidRDefault="007979F9" w:rsidP="007979F9">
      <w:p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4. рама, передняя и задняя оси, рессоры, амортизаторы, колеса и шины.</w:t>
      </w:r>
    </w:p>
    <w:p w14:paraId="163EF175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 </w:t>
      </w:r>
      <w:r w:rsidR="004468ED" w:rsidRPr="005557C0">
        <w:rPr>
          <w:rFonts w:eastAsia="Times New Roman" w:cs="Times New Roman"/>
          <w:color w:val="000000"/>
          <w:sz w:val="22"/>
          <w:lang w:eastAsia="ru-RU"/>
        </w:rPr>
        <w:t xml:space="preserve">2.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Крайние положения, в которых поршень меняет направление движения, называются:</w:t>
      </w:r>
    </w:p>
    <w:p w14:paraId="07C1DD97" w14:textId="77777777" w:rsidR="007979F9" w:rsidRPr="005557C0" w:rsidRDefault="007979F9" w:rsidP="00294FD2">
      <w:pPr>
        <w:pStyle w:val="a3"/>
        <w:numPr>
          <w:ilvl w:val="0"/>
          <w:numId w:val="2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МТ1, МТ2</w:t>
      </w:r>
    </w:p>
    <w:p w14:paraId="335E934B" w14:textId="77777777" w:rsidR="007979F9" w:rsidRPr="005557C0" w:rsidRDefault="007979F9" w:rsidP="00294FD2">
      <w:pPr>
        <w:pStyle w:val="a3"/>
        <w:numPr>
          <w:ilvl w:val="0"/>
          <w:numId w:val="2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НМТ, ВМТ.</w:t>
      </w:r>
    </w:p>
    <w:p w14:paraId="4E4568E1" w14:textId="77777777" w:rsidR="007979F9" w:rsidRPr="005557C0" w:rsidRDefault="007979F9" w:rsidP="00294FD2">
      <w:pPr>
        <w:pStyle w:val="a3"/>
        <w:numPr>
          <w:ilvl w:val="0"/>
          <w:numId w:val="2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ПМТ, ЛМТ.</w:t>
      </w:r>
    </w:p>
    <w:p w14:paraId="57D56843" w14:textId="77777777" w:rsidR="007979F9" w:rsidRPr="005557C0" w:rsidRDefault="007979F9" w:rsidP="00294FD2">
      <w:pPr>
        <w:pStyle w:val="a3"/>
        <w:numPr>
          <w:ilvl w:val="0"/>
          <w:numId w:val="2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МТ1, МТ2</w:t>
      </w:r>
    </w:p>
    <w:p w14:paraId="310DBB17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3.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Расстояние, пройденное поршнем от одной мертвой точки до другой, называется</w:t>
      </w:r>
    </w:p>
    <w:p w14:paraId="76CF38A5" w14:textId="77777777" w:rsidR="007979F9" w:rsidRPr="005557C0" w:rsidRDefault="007979F9" w:rsidP="00294FD2">
      <w:pPr>
        <w:pStyle w:val="a3"/>
        <w:numPr>
          <w:ilvl w:val="0"/>
          <w:numId w:val="3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длиной хода,</w:t>
      </w:r>
    </w:p>
    <w:p w14:paraId="06BD033D" w14:textId="77777777" w:rsidR="007979F9" w:rsidRPr="005557C0" w:rsidRDefault="007979F9" w:rsidP="00294FD2">
      <w:pPr>
        <w:pStyle w:val="a3"/>
        <w:numPr>
          <w:ilvl w:val="0"/>
          <w:numId w:val="3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рабочим ходом,</w:t>
      </w:r>
    </w:p>
    <w:p w14:paraId="1C31E0DA" w14:textId="77777777" w:rsidR="007979F9" w:rsidRPr="005557C0" w:rsidRDefault="007979F9" w:rsidP="00294FD2">
      <w:pPr>
        <w:pStyle w:val="a3"/>
        <w:numPr>
          <w:ilvl w:val="0"/>
          <w:numId w:val="3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ходом поршня.</w:t>
      </w:r>
    </w:p>
    <w:p w14:paraId="408BCCAF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4468ED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4.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Состояние двигателя можно считать нормальным,  если:</w:t>
      </w:r>
    </w:p>
    <w:p w14:paraId="4E3825F9" w14:textId="77777777" w:rsidR="007979F9" w:rsidRPr="005557C0" w:rsidRDefault="007979F9" w:rsidP="00294FD2">
      <w:pPr>
        <w:pStyle w:val="a3"/>
        <w:numPr>
          <w:ilvl w:val="0"/>
          <w:numId w:val="3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компрессия больше или равна степени сжатия,</w:t>
      </w:r>
    </w:p>
    <w:p w14:paraId="5B159779" w14:textId="77777777" w:rsidR="007979F9" w:rsidRPr="005557C0" w:rsidRDefault="007979F9" w:rsidP="00294FD2">
      <w:pPr>
        <w:pStyle w:val="a3"/>
        <w:numPr>
          <w:ilvl w:val="0"/>
          <w:numId w:val="3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компрессия численно равна или меньше степени сжатия,</w:t>
      </w:r>
    </w:p>
    <w:p w14:paraId="6660EAE0" w14:textId="77777777" w:rsidR="007979F9" w:rsidRPr="005557C0" w:rsidRDefault="007979F9" w:rsidP="00294FD2">
      <w:pPr>
        <w:pStyle w:val="a3"/>
        <w:numPr>
          <w:ilvl w:val="0"/>
          <w:numId w:val="3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компрессия меньше степени сжатия.</w:t>
      </w:r>
    </w:p>
    <w:p w14:paraId="2F1F7F20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4468ED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5.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Что в одном цилиндре четырехтактного карбюраторного двигателя протекает в последовательности: впуск, сжатие, рабочий ход или расширение, выпуск ?</w:t>
      </w:r>
    </w:p>
    <w:p w14:paraId="665CA9BE" w14:textId="77777777" w:rsidR="007979F9" w:rsidRPr="005557C0" w:rsidRDefault="007979F9" w:rsidP="00294FD2">
      <w:pPr>
        <w:pStyle w:val="a3"/>
        <w:numPr>
          <w:ilvl w:val="0"/>
          <w:numId w:val="3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Такт.</w:t>
      </w:r>
    </w:p>
    <w:p w14:paraId="0BE8C3EE" w14:textId="77777777" w:rsidR="007979F9" w:rsidRPr="005557C0" w:rsidRDefault="007979F9" w:rsidP="00294FD2">
      <w:pPr>
        <w:pStyle w:val="a3"/>
        <w:numPr>
          <w:ilvl w:val="0"/>
          <w:numId w:val="3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Рабочий цикл.</w:t>
      </w:r>
    </w:p>
    <w:p w14:paraId="7BB13622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6.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Основными деталями механизма газораспределения (ГРМ) являются:</w:t>
      </w:r>
    </w:p>
    <w:p w14:paraId="5876AACA" w14:textId="77777777" w:rsidR="007979F9" w:rsidRPr="005557C0" w:rsidRDefault="007979F9" w:rsidP="00294FD2">
      <w:pPr>
        <w:pStyle w:val="a3"/>
        <w:numPr>
          <w:ilvl w:val="0"/>
          <w:numId w:val="3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распределительный вал, впускные и выпускные клапаны,</w:t>
      </w:r>
    </w:p>
    <w:p w14:paraId="5B82EBB6" w14:textId="77777777" w:rsidR="007979F9" w:rsidRPr="005557C0" w:rsidRDefault="007979F9" w:rsidP="00294FD2">
      <w:pPr>
        <w:pStyle w:val="a3"/>
        <w:numPr>
          <w:ilvl w:val="0"/>
          <w:numId w:val="3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коленчатый вал, механизм  привода;</w:t>
      </w:r>
    </w:p>
    <w:p w14:paraId="48998746" w14:textId="77777777" w:rsidR="007979F9" w:rsidRPr="005557C0" w:rsidRDefault="007979F9" w:rsidP="00294FD2">
      <w:pPr>
        <w:pStyle w:val="a3"/>
        <w:numPr>
          <w:ilvl w:val="0"/>
          <w:numId w:val="3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выпускной коллектор, впускные и выпускные клапаны,.</w:t>
      </w:r>
    </w:p>
    <w:p w14:paraId="44E76052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7.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Генератор автомобиля (выбрать правильные) -</w:t>
      </w:r>
    </w:p>
    <w:p w14:paraId="7B670619" w14:textId="77777777" w:rsidR="007979F9" w:rsidRPr="005557C0" w:rsidRDefault="007979F9" w:rsidP="00294FD2">
      <w:pPr>
        <w:pStyle w:val="a3"/>
        <w:numPr>
          <w:ilvl w:val="0"/>
          <w:numId w:val="4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преобразует электрическую энергию в механическую.</w:t>
      </w:r>
    </w:p>
    <w:p w14:paraId="3A61E4E5" w14:textId="77777777" w:rsidR="007979F9" w:rsidRPr="005557C0" w:rsidRDefault="007979F9" w:rsidP="00294FD2">
      <w:pPr>
        <w:pStyle w:val="a3"/>
        <w:numPr>
          <w:ilvl w:val="0"/>
          <w:numId w:val="4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служит для питания всех потребителей и заряда аккумуляторной батареи при работающем двигателе.</w:t>
      </w:r>
    </w:p>
    <w:p w14:paraId="5896E9C0" w14:textId="77777777" w:rsidR="007979F9" w:rsidRPr="005557C0" w:rsidRDefault="007979F9" w:rsidP="00294FD2">
      <w:pPr>
        <w:pStyle w:val="a3"/>
        <w:numPr>
          <w:ilvl w:val="0"/>
          <w:numId w:val="4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питает стартер при пуске двигателя.</w:t>
      </w:r>
    </w:p>
    <w:p w14:paraId="30924C4F" w14:textId="77777777" w:rsidR="007979F9" w:rsidRPr="005557C0" w:rsidRDefault="007979F9" w:rsidP="00294FD2">
      <w:pPr>
        <w:pStyle w:val="a3"/>
        <w:numPr>
          <w:ilvl w:val="0"/>
          <w:numId w:val="4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служит для питания всех потребителей и заряда аккумуляторной батареи при неработающем двигателе.</w:t>
      </w:r>
    </w:p>
    <w:p w14:paraId="77863934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8.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Если не заводится бензиновый двигатель, то сначала проверяют:</w:t>
      </w:r>
    </w:p>
    <w:p w14:paraId="734D7D2B" w14:textId="77777777" w:rsidR="007979F9" w:rsidRPr="005557C0" w:rsidRDefault="007979F9" w:rsidP="00294FD2">
      <w:pPr>
        <w:pStyle w:val="a3"/>
        <w:numPr>
          <w:ilvl w:val="0"/>
          <w:numId w:val="4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давление в шинах;</w:t>
      </w:r>
    </w:p>
    <w:p w14:paraId="7EC7CF6E" w14:textId="77777777" w:rsidR="007979F9" w:rsidRPr="005557C0" w:rsidRDefault="007979F9" w:rsidP="00294FD2">
      <w:pPr>
        <w:pStyle w:val="a3"/>
        <w:numPr>
          <w:ilvl w:val="0"/>
          <w:numId w:val="4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наличие горючего в системе;</w:t>
      </w:r>
    </w:p>
    <w:p w14:paraId="526DB60E" w14:textId="77777777" w:rsidR="007979F9" w:rsidRPr="005557C0" w:rsidRDefault="007979F9" w:rsidP="00294FD2">
      <w:pPr>
        <w:pStyle w:val="a3"/>
        <w:numPr>
          <w:ilvl w:val="0"/>
          <w:numId w:val="4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уровень масла в двигателе;</w:t>
      </w:r>
    </w:p>
    <w:p w14:paraId="55EE241B" w14:textId="77777777" w:rsidR="007979F9" w:rsidRPr="005557C0" w:rsidRDefault="007979F9" w:rsidP="00294FD2">
      <w:pPr>
        <w:pStyle w:val="a3"/>
        <w:numPr>
          <w:ilvl w:val="0"/>
          <w:numId w:val="4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зарядку аккумуляторной батареи.</w:t>
      </w:r>
    </w:p>
    <w:p w14:paraId="2BEC04AA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4468ED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9.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Пневмосистема тормозов герметична при случае, если</w:t>
      </w:r>
    </w:p>
    <w:p w14:paraId="187BB3F8" w14:textId="77777777" w:rsidR="007979F9" w:rsidRPr="005557C0" w:rsidRDefault="007979F9" w:rsidP="00294FD2">
      <w:pPr>
        <w:pStyle w:val="a3"/>
        <w:numPr>
          <w:ilvl w:val="0"/>
          <w:numId w:val="4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давление воздуха в системе (7 кгс.см2) при выключенных потребителях уменьшается не более, чем на 0,15 кгс.см2 в течение 15 минут.</w:t>
      </w:r>
    </w:p>
    <w:p w14:paraId="5CB3EC23" w14:textId="77777777" w:rsidR="007979F9" w:rsidRPr="005557C0" w:rsidRDefault="007979F9" w:rsidP="00294FD2">
      <w:pPr>
        <w:pStyle w:val="a3"/>
        <w:numPr>
          <w:ilvl w:val="0"/>
          <w:numId w:val="4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давление воздуха в системе (7 кгс.см2) при включенных потребителях уменьшается не менее, чем на 0,15 кгс.см2 в течение 15 минут.</w:t>
      </w:r>
    </w:p>
    <w:p w14:paraId="7D76D9A5" w14:textId="77777777" w:rsidR="007979F9" w:rsidRPr="005557C0" w:rsidRDefault="007979F9" w:rsidP="00294FD2">
      <w:pPr>
        <w:pStyle w:val="a3"/>
        <w:numPr>
          <w:ilvl w:val="0"/>
          <w:numId w:val="4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герметичность проверяется не по показаниям приборов.</w:t>
      </w:r>
    </w:p>
    <w:p w14:paraId="53889476" w14:textId="77777777" w:rsidR="007D6CF5" w:rsidRPr="005557C0" w:rsidRDefault="007979F9" w:rsidP="00B74102">
      <w:pPr>
        <w:spacing w:line="240" w:lineRule="auto"/>
        <w:rPr>
          <w:b/>
          <w:color w:val="222222"/>
          <w:sz w:val="22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7D6CF5" w:rsidRPr="005557C0">
        <w:rPr>
          <w:b/>
          <w:color w:val="222222"/>
          <w:sz w:val="22"/>
        </w:rPr>
        <w:t>10. Разность показаний манометра при проверке компрессии в цилиндрах одного и того же двигателя не должна превышать…</w:t>
      </w:r>
    </w:p>
    <w:p w14:paraId="39B46715" w14:textId="77777777" w:rsidR="007D6CF5" w:rsidRPr="005557C0" w:rsidRDefault="007D6CF5" w:rsidP="00294FD2">
      <w:pPr>
        <w:pStyle w:val="a4"/>
        <w:numPr>
          <w:ilvl w:val="0"/>
          <w:numId w:val="98"/>
        </w:numPr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  <w:r w:rsidRPr="005557C0">
        <w:rPr>
          <w:color w:val="222222"/>
          <w:sz w:val="22"/>
          <w:szCs w:val="22"/>
        </w:rPr>
        <w:t xml:space="preserve">0,1 Мпа </w:t>
      </w:r>
    </w:p>
    <w:p w14:paraId="58E35FE7" w14:textId="77777777" w:rsidR="007D6CF5" w:rsidRPr="005557C0" w:rsidRDefault="007D6CF5" w:rsidP="00294FD2">
      <w:pPr>
        <w:pStyle w:val="a4"/>
        <w:numPr>
          <w:ilvl w:val="0"/>
          <w:numId w:val="98"/>
        </w:numPr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  <w:r w:rsidRPr="005557C0">
        <w:rPr>
          <w:color w:val="222222"/>
          <w:sz w:val="22"/>
          <w:szCs w:val="22"/>
        </w:rPr>
        <w:t xml:space="preserve">0,2 Мпа </w:t>
      </w:r>
    </w:p>
    <w:p w14:paraId="25E30181" w14:textId="77777777" w:rsidR="007D6CF5" w:rsidRPr="005557C0" w:rsidRDefault="007D6CF5" w:rsidP="00294FD2">
      <w:pPr>
        <w:pStyle w:val="a4"/>
        <w:numPr>
          <w:ilvl w:val="0"/>
          <w:numId w:val="98"/>
        </w:numPr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  <w:r w:rsidRPr="005557C0">
        <w:rPr>
          <w:color w:val="222222"/>
          <w:sz w:val="22"/>
          <w:szCs w:val="22"/>
        </w:rPr>
        <w:t xml:space="preserve">0,3 Мпа </w:t>
      </w:r>
    </w:p>
    <w:p w14:paraId="10BD6A83" w14:textId="77777777" w:rsidR="007D6CF5" w:rsidRPr="005557C0" w:rsidRDefault="007D6CF5" w:rsidP="00294FD2">
      <w:pPr>
        <w:pStyle w:val="a4"/>
        <w:numPr>
          <w:ilvl w:val="0"/>
          <w:numId w:val="98"/>
        </w:numPr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  <w:r w:rsidRPr="005557C0">
        <w:rPr>
          <w:color w:val="222222"/>
          <w:sz w:val="22"/>
          <w:szCs w:val="22"/>
        </w:rPr>
        <w:t>0,4 Мпа</w:t>
      </w:r>
    </w:p>
    <w:p w14:paraId="4DABE35A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11.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Плотность электролита полностью заряженной аккумуляторной батареи для центральных районов должна быть:</w:t>
      </w:r>
    </w:p>
    <w:p w14:paraId="563DE3A3" w14:textId="77777777" w:rsidR="007979F9" w:rsidRPr="005557C0" w:rsidRDefault="007979F9" w:rsidP="00294FD2">
      <w:pPr>
        <w:pStyle w:val="a3"/>
        <w:numPr>
          <w:ilvl w:val="0"/>
          <w:numId w:val="5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1,07 г/см3</w:t>
      </w:r>
    </w:p>
    <w:p w14:paraId="1F52CC4B" w14:textId="77777777" w:rsidR="007979F9" w:rsidRPr="005557C0" w:rsidRDefault="007979F9" w:rsidP="00294FD2">
      <w:pPr>
        <w:pStyle w:val="a3"/>
        <w:numPr>
          <w:ilvl w:val="0"/>
          <w:numId w:val="5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1,27 г/см3.</w:t>
      </w:r>
    </w:p>
    <w:p w14:paraId="46741830" w14:textId="77777777" w:rsidR="007979F9" w:rsidRPr="005557C0" w:rsidRDefault="007979F9" w:rsidP="00294FD2">
      <w:pPr>
        <w:pStyle w:val="a3"/>
        <w:numPr>
          <w:ilvl w:val="0"/>
          <w:numId w:val="5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1,72 г/см3</w:t>
      </w:r>
    </w:p>
    <w:p w14:paraId="6ED0B317" w14:textId="77777777" w:rsidR="007979F9" w:rsidRPr="005557C0" w:rsidRDefault="007979F9" w:rsidP="00294FD2">
      <w:pPr>
        <w:pStyle w:val="a3"/>
        <w:numPr>
          <w:ilvl w:val="0"/>
          <w:numId w:val="5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1,17 г/см3</w:t>
      </w:r>
    </w:p>
    <w:p w14:paraId="57736866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12.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Свечи рекомендуется заменить новыми через:</w:t>
      </w:r>
    </w:p>
    <w:p w14:paraId="0178F264" w14:textId="77777777" w:rsidR="007979F9" w:rsidRPr="005557C0" w:rsidRDefault="007979F9" w:rsidP="00294FD2">
      <w:pPr>
        <w:pStyle w:val="a3"/>
        <w:numPr>
          <w:ilvl w:val="0"/>
          <w:numId w:val="5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10... 15 тыс. км пробега.</w:t>
      </w:r>
    </w:p>
    <w:p w14:paraId="17F797EF" w14:textId="77777777" w:rsidR="007979F9" w:rsidRPr="005557C0" w:rsidRDefault="007979F9" w:rsidP="00294FD2">
      <w:pPr>
        <w:pStyle w:val="a3"/>
        <w:numPr>
          <w:ilvl w:val="0"/>
          <w:numId w:val="5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20... 25 тыс. км пробега.</w:t>
      </w:r>
    </w:p>
    <w:p w14:paraId="108C68BF" w14:textId="77777777" w:rsidR="007979F9" w:rsidRPr="005557C0" w:rsidRDefault="007979F9" w:rsidP="00294FD2">
      <w:pPr>
        <w:pStyle w:val="a3"/>
        <w:numPr>
          <w:ilvl w:val="0"/>
          <w:numId w:val="5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только после обнаружения её неисправности.</w:t>
      </w:r>
    </w:p>
    <w:p w14:paraId="759B19D9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13.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Причины затрудненного пуска двигателя:</w:t>
      </w:r>
    </w:p>
    <w:p w14:paraId="5A3B93B4" w14:textId="77777777" w:rsidR="007979F9" w:rsidRPr="005557C0" w:rsidRDefault="007979F9" w:rsidP="00294FD2">
      <w:pPr>
        <w:pStyle w:val="a3"/>
        <w:numPr>
          <w:ilvl w:val="0"/>
          <w:numId w:val="5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выход из строя одной из свечей зажигания.</w:t>
      </w:r>
    </w:p>
    <w:p w14:paraId="3A9E37FC" w14:textId="77777777" w:rsidR="007979F9" w:rsidRPr="005557C0" w:rsidRDefault="007979F9" w:rsidP="00294FD2">
      <w:pPr>
        <w:pStyle w:val="a3"/>
        <w:numPr>
          <w:ilvl w:val="0"/>
          <w:numId w:val="5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замыкание на «массу» наконечника свечи зажигания или высоковольтного провода.</w:t>
      </w:r>
    </w:p>
    <w:p w14:paraId="62D67EFC" w14:textId="77777777" w:rsidR="007979F9" w:rsidRPr="005557C0" w:rsidRDefault="007979F9" w:rsidP="00294FD2">
      <w:pPr>
        <w:pStyle w:val="a3"/>
        <w:numPr>
          <w:ilvl w:val="0"/>
          <w:numId w:val="5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202124"/>
          <w:sz w:val="22"/>
          <w:lang w:eastAsia="ru-RU"/>
        </w:rPr>
        <w:t xml:space="preserve">Неисправный стартер </w:t>
      </w:r>
    </w:p>
    <w:p w14:paraId="59D26B7A" w14:textId="77777777" w:rsidR="007979F9" w:rsidRPr="005557C0" w:rsidRDefault="007979F9" w:rsidP="00294FD2">
      <w:pPr>
        <w:pStyle w:val="a3"/>
        <w:numPr>
          <w:ilvl w:val="0"/>
          <w:numId w:val="5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202124"/>
          <w:sz w:val="22"/>
          <w:lang w:eastAsia="ru-RU"/>
        </w:rPr>
        <w:t>Все ответы правильны</w:t>
      </w:r>
      <w:r w:rsidRPr="005557C0">
        <w:rPr>
          <w:rFonts w:eastAsia="Times New Roman" w:cs="Times New Roman"/>
          <w:color w:val="000000"/>
          <w:sz w:val="22"/>
          <w:lang w:eastAsia="ru-RU"/>
        </w:rPr>
        <w:t>.</w:t>
      </w:r>
    </w:p>
    <w:p w14:paraId="787210AB" w14:textId="77777777" w:rsidR="007979F9" w:rsidRPr="005557C0" w:rsidRDefault="004468ED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14.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Наиболее вероятная причина отсутствия самовозврата рулевого колеса при выходе автомобиля из поворота:</w:t>
      </w:r>
    </w:p>
    <w:p w14:paraId="4AF658CC" w14:textId="77777777" w:rsidR="007979F9" w:rsidRPr="005557C0" w:rsidRDefault="007979F9" w:rsidP="00294FD2">
      <w:pPr>
        <w:pStyle w:val="a3"/>
        <w:numPr>
          <w:ilvl w:val="0"/>
          <w:numId w:val="6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повреждение рабочих поверхностей червяка и ролика.</w:t>
      </w:r>
    </w:p>
    <w:p w14:paraId="67B95A81" w14:textId="77777777" w:rsidR="007979F9" w:rsidRPr="005557C0" w:rsidRDefault="007979F9" w:rsidP="00294FD2">
      <w:pPr>
        <w:pStyle w:val="a3"/>
        <w:numPr>
          <w:ilvl w:val="0"/>
          <w:numId w:val="6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увеличенные зазоры в зацеплении червяка и ролика.</w:t>
      </w:r>
    </w:p>
    <w:p w14:paraId="4CD2033E" w14:textId="77777777" w:rsidR="007979F9" w:rsidRPr="005557C0" w:rsidRDefault="007979F9" w:rsidP="00294FD2">
      <w:pPr>
        <w:pStyle w:val="a3"/>
        <w:numPr>
          <w:ilvl w:val="0"/>
          <w:numId w:val="6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люфт в шарнирах рулевых тяг.</w:t>
      </w:r>
    </w:p>
    <w:p w14:paraId="2FD34F72" w14:textId="77777777" w:rsidR="007979F9" w:rsidRPr="005557C0" w:rsidRDefault="007979F9" w:rsidP="00294FD2">
      <w:pPr>
        <w:pStyle w:val="a3"/>
        <w:numPr>
          <w:ilvl w:val="0"/>
          <w:numId w:val="6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повышенный дисбаланс колес.</w:t>
      </w:r>
    </w:p>
    <w:p w14:paraId="589B8DCC" w14:textId="77777777" w:rsidR="007979F9" w:rsidRPr="005557C0" w:rsidRDefault="007979F9" w:rsidP="00294FD2">
      <w:pPr>
        <w:pStyle w:val="a3"/>
        <w:numPr>
          <w:ilvl w:val="0"/>
          <w:numId w:val="6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отсутствие зазоров в зацеплении червяка и ролика.</w:t>
      </w:r>
    </w:p>
    <w:p w14:paraId="629BAC97" w14:textId="77777777" w:rsidR="007979F9" w:rsidRPr="005557C0" w:rsidRDefault="007D6CF5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15.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Перед измерением и регулировкой люфта рулевого колеса необходимо проверить и подтянуть места креплений ...</w:t>
      </w:r>
    </w:p>
    <w:p w14:paraId="093902C3" w14:textId="77777777" w:rsidR="007979F9" w:rsidRPr="005557C0" w:rsidRDefault="007979F9" w:rsidP="00294FD2">
      <w:pPr>
        <w:pStyle w:val="a3"/>
        <w:numPr>
          <w:ilvl w:val="0"/>
          <w:numId w:val="6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картера рулевого механизма,</w:t>
      </w:r>
    </w:p>
    <w:p w14:paraId="6B2BA783" w14:textId="77777777" w:rsidR="007979F9" w:rsidRPr="005557C0" w:rsidRDefault="007979F9" w:rsidP="00294FD2">
      <w:pPr>
        <w:pStyle w:val="a3"/>
        <w:numPr>
          <w:ilvl w:val="0"/>
          <w:numId w:val="6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поворотных рычагов и сошки,</w:t>
      </w:r>
    </w:p>
    <w:p w14:paraId="04C64108" w14:textId="77777777" w:rsidR="007979F9" w:rsidRPr="005557C0" w:rsidRDefault="007979F9" w:rsidP="00294FD2">
      <w:pPr>
        <w:pStyle w:val="a3"/>
        <w:numPr>
          <w:ilvl w:val="0"/>
          <w:numId w:val="6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рулевого колеса к валу,</w:t>
      </w:r>
    </w:p>
    <w:p w14:paraId="44B98DDF" w14:textId="77777777" w:rsidR="007979F9" w:rsidRPr="005557C0" w:rsidRDefault="007979F9" w:rsidP="00294FD2">
      <w:pPr>
        <w:pStyle w:val="a3"/>
        <w:numPr>
          <w:ilvl w:val="0"/>
          <w:numId w:val="6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поперечных и продольных тяг</w:t>
      </w:r>
    </w:p>
    <w:p w14:paraId="1D84862C" w14:textId="77777777" w:rsidR="007979F9" w:rsidRPr="005557C0" w:rsidRDefault="007979F9" w:rsidP="00294FD2">
      <w:pPr>
        <w:pStyle w:val="a3"/>
        <w:numPr>
          <w:ilvl w:val="0"/>
          <w:numId w:val="6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все ответы правельные</w:t>
      </w:r>
    </w:p>
    <w:p w14:paraId="001BF784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16.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Общую силу трения в рулевом управлении проверяют при ... передних колесах.</w:t>
      </w:r>
    </w:p>
    <w:p w14:paraId="4BF338E7" w14:textId="77777777" w:rsidR="007979F9" w:rsidRPr="005557C0" w:rsidRDefault="007979F9" w:rsidP="00294FD2">
      <w:pPr>
        <w:pStyle w:val="a3"/>
        <w:numPr>
          <w:ilvl w:val="0"/>
          <w:numId w:val="6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полностью вывешенных,</w:t>
      </w:r>
    </w:p>
    <w:p w14:paraId="4CDAC75E" w14:textId="77777777" w:rsidR="007979F9" w:rsidRPr="005557C0" w:rsidRDefault="007979F9" w:rsidP="00294FD2">
      <w:pPr>
        <w:pStyle w:val="a3"/>
        <w:numPr>
          <w:ilvl w:val="0"/>
          <w:numId w:val="6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не вывешенных.</w:t>
      </w:r>
    </w:p>
    <w:p w14:paraId="001F3406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17.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Какие требования предъявляются к техническому состоянию рабочих тормозных систем?</w:t>
      </w:r>
    </w:p>
    <w:p w14:paraId="481B799C" w14:textId="77777777" w:rsidR="007979F9" w:rsidRPr="005557C0" w:rsidRDefault="007979F9" w:rsidP="00294FD2">
      <w:pPr>
        <w:pStyle w:val="a3"/>
        <w:numPr>
          <w:ilvl w:val="0"/>
          <w:numId w:val="7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при нажатии на тормозную педаль тормозные механизмы одной оси должны срабатывать одновременно.</w:t>
      </w:r>
    </w:p>
    <w:p w14:paraId="61152EB0" w14:textId="77777777" w:rsidR="007979F9" w:rsidRPr="005557C0" w:rsidRDefault="007979F9" w:rsidP="00294FD2">
      <w:pPr>
        <w:pStyle w:val="a3"/>
        <w:numPr>
          <w:ilvl w:val="0"/>
          <w:numId w:val="7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эффективность торможения (определяемая длиной тормозного пути) не должна превышать установленного значения.</w:t>
      </w:r>
    </w:p>
    <w:p w14:paraId="04ACF613" w14:textId="77777777" w:rsidR="007979F9" w:rsidRPr="005557C0" w:rsidRDefault="007979F9" w:rsidP="00294FD2">
      <w:pPr>
        <w:pStyle w:val="a3"/>
        <w:numPr>
          <w:ilvl w:val="0"/>
          <w:numId w:val="7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при полностью отпущенной тормозной педали не должно быть подтормаживающихся колес.</w:t>
      </w:r>
    </w:p>
    <w:p w14:paraId="7A68EC19" w14:textId="77777777" w:rsidR="007979F9" w:rsidRPr="005557C0" w:rsidRDefault="007979F9" w:rsidP="00294FD2">
      <w:pPr>
        <w:pStyle w:val="a3"/>
        <w:numPr>
          <w:ilvl w:val="0"/>
          <w:numId w:val="7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должны выполняться все перечисленные требования.</w:t>
      </w:r>
    </w:p>
    <w:p w14:paraId="263679F0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 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18.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Каковы наиболее вероятные последствия повышенного износа рабочих поверхностей одного из тормозных барабанов ?</w:t>
      </w:r>
    </w:p>
    <w:p w14:paraId="12F0B399" w14:textId="77777777" w:rsidR="007979F9" w:rsidRPr="005557C0" w:rsidRDefault="007979F9" w:rsidP="00294FD2">
      <w:pPr>
        <w:pStyle w:val="a3"/>
        <w:numPr>
          <w:ilvl w:val="0"/>
          <w:numId w:val="7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подтормаживание при отпущенной педали.</w:t>
      </w:r>
    </w:p>
    <w:p w14:paraId="3726AC08" w14:textId="77777777" w:rsidR="007979F9" w:rsidRPr="005557C0" w:rsidRDefault="007979F9" w:rsidP="00294FD2">
      <w:pPr>
        <w:pStyle w:val="a3"/>
        <w:numPr>
          <w:ilvl w:val="0"/>
          <w:numId w:val="7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неравномерное затормаживание колес.</w:t>
      </w:r>
    </w:p>
    <w:p w14:paraId="61A27244" w14:textId="77777777" w:rsidR="007979F9" w:rsidRPr="005557C0" w:rsidRDefault="007979F9" w:rsidP="00294FD2">
      <w:pPr>
        <w:pStyle w:val="a3"/>
        <w:numPr>
          <w:ilvl w:val="0"/>
          <w:numId w:val="7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слабое торможение.</w:t>
      </w:r>
    </w:p>
    <w:p w14:paraId="30067FDC" w14:textId="77777777" w:rsidR="007979F9" w:rsidRPr="005557C0" w:rsidRDefault="007979F9" w:rsidP="00294FD2">
      <w:pPr>
        <w:pStyle w:val="a3"/>
        <w:numPr>
          <w:ilvl w:val="0"/>
          <w:numId w:val="7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отказ в работе тормозов.</w:t>
      </w:r>
    </w:p>
    <w:p w14:paraId="0463D6A5" w14:textId="77777777" w:rsidR="007979F9" w:rsidRPr="005557C0" w:rsidRDefault="007D6CF5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19.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По какому признаку определяют момент окончания прокачки тормозов?</w:t>
      </w:r>
    </w:p>
    <w:p w14:paraId="052E2281" w14:textId="77777777" w:rsidR="007979F9" w:rsidRPr="005557C0" w:rsidRDefault="007979F9" w:rsidP="00294FD2">
      <w:pPr>
        <w:pStyle w:val="a3"/>
        <w:numPr>
          <w:ilvl w:val="0"/>
          <w:numId w:val="7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снижение уровня тормозной жидкости в резервуаре главного тормозного цилиндра наполовину относительно номинального уровня.</w:t>
      </w:r>
    </w:p>
    <w:p w14:paraId="55EE68EF" w14:textId="77777777" w:rsidR="007979F9" w:rsidRPr="005557C0" w:rsidRDefault="007979F9" w:rsidP="00294FD2">
      <w:pPr>
        <w:pStyle w:val="a3"/>
        <w:numPr>
          <w:ilvl w:val="0"/>
          <w:numId w:val="7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ощутимое возрастание усилия, необходимого для перемещения тормозной педали.</w:t>
      </w:r>
    </w:p>
    <w:p w14:paraId="363C69E6" w14:textId="77777777" w:rsidR="007979F9" w:rsidRPr="005557C0" w:rsidRDefault="007979F9" w:rsidP="00294FD2">
      <w:pPr>
        <w:pStyle w:val="a3"/>
        <w:numPr>
          <w:ilvl w:val="0"/>
          <w:numId w:val="7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прекращение выхода пузырьков воздуха из шланга, конец которого опущен в банку с тормозной жидкостью.</w:t>
      </w:r>
    </w:p>
    <w:p w14:paraId="46B76490" w14:textId="77777777" w:rsidR="007979F9" w:rsidRPr="005557C0" w:rsidRDefault="007D6CF5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20.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Каковы наиболее вероятные последствия снижения давления впрыска топлива ?</w:t>
      </w:r>
    </w:p>
    <w:p w14:paraId="0499B126" w14:textId="77777777" w:rsidR="007979F9" w:rsidRPr="005557C0" w:rsidRDefault="007979F9" w:rsidP="00294FD2">
      <w:pPr>
        <w:pStyle w:val="a3"/>
        <w:numPr>
          <w:ilvl w:val="0"/>
          <w:numId w:val="8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трудность пуска двигателя.</w:t>
      </w:r>
    </w:p>
    <w:p w14:paraId="172DA133" w14:textId="77777777" w:rsidR="007979F9" w:rsidRPr="005557C0" w:rsidRDefault="007979F9" w:rsidP="00294FD2">
      <w:pPr>
        <w:pStyle w:val="a3"/>
        <w:numPr>
          <w:ilvl w:val="0"/>
          <w:numId w:val="8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работа двигателя с перебоями.</w:t>
      </w:r>
    </w:p>
    <w:p w14:paraId="4C8DE350" w14:textId="77777777" w:rsidR="007979F9" w:rsidRPr="005557C0" w:rsidRDefault="007979F9" w:rsidP="00294FD2">
      <w:pPr>
        <w:pStyle w:val="a3"/>
        <w:numPr>
          <w:ilvl w:val="0"/>
          <w:numId w:val="8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дымный выхлоп.</w:t>
      </w:r>
    </w:p>
    <w:p w14:paraId="7A566055" w14:textId="77777777" w:rsidR="007979F9" w:rsidRPr="005557C0" w:rsidRDefault="007979F9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21.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При уменьшении упругости пружины форсунки давление впрыска топлива...</w:t>
      </w:r>
    </w:p>
    <w:p w14:paraId="5EBA88C6" w14:textId="77777777" w:rsidR="007979F9" w:rsidRPr="005557C0" w:rsidRDefault="007979F9" w:rsidP="00294FD2">
      <w:pPr>
        <w:pStyle w:val="a3"/>
        <w:numPr>
          <w:ilvl w:val="0"/>
          <w:numId w:val="8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уменьшается,   </w:t>
      </w:r>
    </w:p>
    <w:p w14:paraId="351E0359" w14:textId="77777777" w:rsidR="007979F9" w:rsidRPr="005557C0" w:rsidRDefault="007979F9" w:rsidP="00294FD2">
      <w:pPr>
        <w:pStyle w:val="a3"/>
        <w:numPr>
          <w:ilvl w:val="0"/>
          <w:numId w:val="8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увеличивается,      </w:t>
      </w:r>
    </w:p>
    <w:p w14:paraId="5B734AFE" w14:textId="77777777" w:rsidR="007979F9" w:rsidRPr="005557C0" w:rsidRDefault="007979F9" w:rsidP="00294FD2">
      <w:pPr>
        <w:pStyle w:val="a3"/>
        <w:numPr>
          <w:ilvl w:val="0"/>
          <w:numId w:val="8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не изменяется.</w:t>
      </w:r>
    </w:p>
    <w:p w14:paraId="7110CE0F" w14:textId="77777777" w:rsidR="007979F9" w:rsidRPr="005557C0" w:rsidRDefault="007D6CF5" w:rsidP="007979F9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22. </w:t>
      </w:r>
      <w:r w:rsidR="007979F9" w:rsidRPr="005557C0">
        <w:rPr>
          <w:rFonts w:eastAsia="Times New Roman" w:cs="Times New Roman"/>
          <w:b/>
          <w:color w:val="000000"/>
          <w:sz w:val="22"/>
          <w:lang w:eastAsia="ru-RU"/>
        </w:rPr>
        <w:t>Подтекание охлаждающей жидкости через контрольное отверстие в нижней части корпуса водяного насоса свидетельствует о...</w:t>
      </w:r>
    </w:p>
    <w:p w14:paraId="2CBE02D9" w14:textId="77777777" w:rsidR="007979F9" w:rsidRPr="005557C0" w:rsidRDefault="007979F9" w:rsidP="00294FD2">
      <w:pPr>
        <w:pStyle w:val="a3"/>
        <w:numPr>
          <w:ilvl w:val="0"/>
          <w:numId w:val="8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неплотности соединения крышки и корпуса насоса,</w:t>
      </w:r>
    </w:p>
    <w:p w14:paraId="107FF9CE" w14:textId="77777777" w:rsidR="007979F9" w:rsidRPr="005557C0" w:rsidRDefault="007979F9" w:rsidP="00294FD2">
      <w:pPr>
        <w:pStyle w:val="a3"/>
        <w:numPr>
          <w:ilvl w:val="0"/>
          <w:numId w:val="8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изнашивании или повреждении деталей сальника,</w:t>
      </w:r>
    </w:p>
    <w:p w14:paraId="189F0571" w14:textId="77777777" w:rsidR="007979F9" w:rsidRPr="005557C0" w:rsidRDefault="007979F9" w:rsidP="00294FD2">
      <w:pPr>
        <w:pStyle w:val="a3"/>
        <w:numPr>
          <w:ilvl w:val="0"/>
          <w:numId w:val="8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ослаблении крепления крыльчатки на валу насоса,</w:t>
      </w:r>
    </w:p>
    <w:p w14:paraId="27A07CF8" w14:textId="77777777" w:rsidR="007979F9" w:rsidRPr="005557C0" w:rsidRDefault="007979F9" w:rsidP="00294FD2">
      <w:pPr>
        <w:pStyle w:val="a3"/>
        <w:numPr>
          <w:ilvl w:val="0"/>
          <w:numId w:val="8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возникновении любой из перечисленных неисправностей.</w:t>
      </w:r>
    </w:p>
    <w:p w14:paraId="52E7036B" w14:textId="77777777" w:rsidR="007979F9" w:rsidRPr="005557C0" w:rsidRDefault="007D6CF5" w:rsidP="007979F9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557C0">
        <w:rPr>
          <w:rFonts w:cs="Times New Roman"/>
          <w:b/>
          <w:sz w:val="22"/>
        </w:rPr>
        <w:t xml:space="preserve">23. </w:t>
      </w:r>
      <w:r w:rsidR="007979F9" w:rsidRPr="005557C0">
        <w:rPr>
          <w:rFonts w:cs="Times New Roman"/>
          <w:b/>
          <w:sz w:val="22"/>
        </w:rPr>
        <w:t>Редукционный клапан срабатывает, если давле</w:t>
      </w:r>
      <w:r w:rsidR="007979F9" w:rsidRPr="005557C0">
        <w:rPr>
          <w:rFonts w:cs="Times New Roman"/>
          <w:b/>
          <w:sz w:val="22"/>
        </w:rPr>
        <w:softHyphen/>
        <w:t>ние масла в смазочной системе...</w:t>
      </w:r>
    </w:p>
    <w:p w14:paraId="037B0B19" w14:textId="77777777" w:rsidR="007979F9" w:rsidRPr="005557C0" w:rsidRDefault="007979F9" w:rsidP="00294FD2">
      <w:pPr>
        <w:pStyle w:val="a3"/>
        <w:numPr>
          <w:ilvl w:val="0"/>
          <w:numId w:val="89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повышается.         </w:t>
      </w:r>
    </w:p>
    <w:p w14:paraId="22656ECA" w14:textId="77777777" w:rsidR="007979F9" w:rsidRPr="005557C0" w:rsidRDefault="007979F9" w:rsidP="00294FD2">
      <w:pPr>
        <w:pStyle w:val="a3"/>
        <w:numPr>
          <w:ilvl w:val="0"/>
          <w:numId w:val="89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понижается.   </w:t>
      </w:r>
    </w:p>
    <w:p w14:paraId="2857F168" w14:textId="77777777" w:rsidR="007979F9" w:rsidRPr="005557C0" w:rsidRDefault="007979F9" w:rsidP="00294FD2">
      <w:pPr>
        <w:pStyle w:val="a3"/>
        <w:numPr>
          <w:ilvl w:val="0"/>
          <w:numId w:val="89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не изменяется   </w:t>
      </w:r>
    </w:p>
    <w:p w14:paraId="50D4FB32" w14:textId="77777777" w:rsidR="007979F9" w:rsidRPr="005557C0" w:rsidRDefault="007979F9" w:rsidP="00294FD2">
      <w:pPr>
        <w:pStyle w:val="a3"/>
        <w:numPr>
          <w:ilvl w:val="0"/>
          <w:numId w:val="89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колеблится </w:t>
      </w:r>
    </w:p>
    <w:p w14:paraId="15B593E5" w14:textId="77777777" w:rsidR="007979F9" w:rsidRPr="005557C0" w:rsidRDefault="007D6CF5" w:rsidP="007979F9">
      <w:pPr>
        <w:spacing w:line="240" w:lineRule="auto"/>
        <w:rPr>
          <w:rFonts w:cs="Times New Roman"/>
          <w:b/>
          <w:sz w:val="22"/>
        </w:rPr>
      </w:pPr>
      <w:r w:rsidRPr="005557C0">
        <w:rPr>
          <w:rFonts w:cs="Times New Roman"/>
          <w:b/>
          <w:sz w:val="22"/>
        </w:rPr>
        <w:t>24.</w:t>
      </w:r>
      <w:r w:rsidR="007979F9" w:rsidRPr="005557C0">
        <w:rPr>
          <w:rFonts w:cs="Times New Roman"/>
          <w:b/>
          <w:sz w:val="22"/>
        </w:rPr>
        <w:t>Чем измеряется зазор в клапанном приводе?</w:t>
      </w:r>
    </w:p>
    <w:p w14:paraId="71F76CCA" w14:textId="77777777" w:rsidR="007979F9" w:rsidRPr="005557C0" w:rsidRDefault="007979F9" w:rsidP="00294FD2">
      <w:pPr>
        <w:pStyle w:val="a3"/>
        <w:numPr>
          <w:ilvl w:val="0"/>
          <w:numId w:val="92"/>
        </w:numPr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Щупом    </w:t>
      </w:r>
    </w:p>
    <w:p w14:paraId="3C156EDB" w14:textId="77777777" w:rsidR="007979F9" w:rsidRPr="005557C0" w:rsidRDefault="007979F9" w:rsidP="00294FD2">
      <w:pPr>
        <w:pStyle w:val="a3"/>
        <w:numPr>
          <w:ilvl w:val="0"/>
          <w:numId w:val="92"/>
        </w:numPr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Штангенциркулем    </w:t>
      </w:r>
    </w:p>
    <w:p w14:paraId="1D4A8993" w14:textId="77777777" w:rsidR="007979F9" w:rsidRPr="005557C0" w:rsidRDefault="007979F9" w:rsidP="00294FD2">
      <w:pPr>
        <w:pStyle w:val="a3"/>
        <w:numPr>
          <w:ilvl w:val="0"/>
          <w:numId w:val="92"/>
        </w:numPr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Микрометром    </w:t>
      </w:r>
    </w:p>
    <w:p w14:paraId="4F8C80DA" w14:textId="77777777" w:rsidR="007979F9" w:rsidRPr="005557C0" w:rsidRDefault="007979F9" w:rsidP="00294FD2">
      <w:pPr>
        <w:pStyle w:val="a3"/>
        <w:numPr>
          <w:ilvl w:val="0"/>
          <w:numId w:val="92"/>
        </w:numPr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>Индикатором</w:t>
      </w:r>
    </w:p>
    <w:p w14:paraId="5C380ABA" w14:textId="77777777" w:rsidR="007979F9" w:rsidRPr="005557C0" w:rsidRDefault="007D6CF5" w:rsidP="007979F9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557C0">
        <w:rPr>
          <w:rFonts w:cs="Times New Roman"/>
          <w:b/>
          <w:sz w:val="22"/>
        </w:rPr>
        <w:t xml:space="preserve">25. </w:t>
      </w:r>
      <w:r w:rsidR="007979F9" w:rsidRPr="005557C0">
        <w:rPr>
          <w:rFonts w:cs="Times New Roman"/>
          <w:b/>
          <w:sz w:val="22"/>
        </w:rPr>
        <w:t>В каком положении должен находиться клапан термостата, если температура жидкости в рубашке охлаждения выше 90 °С?</w:t>
      </w:r>
    </w:p>
    <w:p w14:paraId="6D00721C" w14:textId="77777777" w:rsidR="007979F9" w:rsidRPr="005557C0" w:rsidRDefault="007979F9" w:rsidP="00294FD2">
      <w:pPr>
        <w:pStyle w:val="a3"/>
        <w:numPr>
          <w:ilvl w:val="0"/>
          <w:numId w:val="95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В открытом. </w:t>
      </w:r>
    </w:p>
    <w:p w14:paraId="452695A1" w14:textId="77777777" w:rsidR="007979F9" w:rsidRPr="005557C0" w:rsidRDefault="007979F9" w:rsidP="00294FD2">
      <w:pPr>
        <w:pStyle w:val="a3"/>
        <w:numPr>
          <w:ilvl w:val="0"/>
          <w:numId w:val="95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>В закрытом.</w:t>
      </w:r>
    </w:p>
    <w:p w14:paraId="74472C42" w14:textId="77777777" w:rsidR="007979F9" w:rsidRPr="005557C0" w:rsidRDefault="007979F9" w:rsidP="00294FD2">
      <w:pPr>
        <w:pStyle w:val="a3"/>
        <w:numPr>
          <w:ilvl w:val="0"/>
          <w:numId w:val="95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>В среднем</w:t>
      </w:r>
    </w:p>
    <w:p w14:paraId="6979D9F5" w14:textId="77777777" w:rsidR="007979F9" w:rsidRPr="005557C0" w:rsidRDefault="007979F9" w:rsidP="00294FD2">
      <w:pPr>
        <w:pStyle w:val="a3"/>
        <w:numPr>
          <w:ilvl w:val="0"/>
          <w:numId w:val="95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>В одном из указанных положений в зависимости от особенностей устройства системы охлаждения.</w:t>
      </w:r>
    </w:p>
    <w:p w14:paraId="78213CFB" w14:textId="77777777" w:rsidR="00B74102" w:rsidRPr="005557C0" w:rsidRDefault="00B74102" w:rsidP="007D6CF5">
      <w:pPr>
        <w:pStyle w:val="a4"/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</w:p>
    <w:p w14:paraId="2E2D6E42" w14:textId="72D966B1" w:rsidR="004C17F1" w:rsidRPr="005557C0" w:rsidRDefault="004C17F1" w:rsidP="004C17F1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val="en-US" w:eastAsia="ru-RU"/>
        </w:rPr>
        <w:t>2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6. Смазочная система служит для, </w:t>
      </w:r>
    </w:p>
    <w:p w14:paraId="1FEBA43C" w14:textId="77777777" w:rsidR="004C17F1" w:rsidRPr="005557C0" w:rsidRDefault="004C17F1" w:rsidP="004C17F1">
      <w:pPr>
        <w:pStyle w:val="a3"/>
        <w:numPr>
          <w:ilvl w:val="0"/>
          <w:numId w:val="4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для очищения деталей от пригара,</w:t>
      </w:r>
    </w:p>
    <w:p w14:paraId="2E084580" w14:textId="77777777" w:rsidR="004C17F1" w:rsidRPr="005557C0" w:rsidRDefault="004C17F1" w:rsidP="004C17F1">
      <w:pPr>
        <w:pStyle w:val="a3"/>
        <w:numPr>
          <w:ilvl w:val="0"/>
          <w:numId w:val="4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уменьшения трения движущихся деталей двигателя,</w:t>
      </w:r>
    </w:p>
    <w:p w14:paraId="0E5EFFB8" w14:textId="77777777" w:rsidR="004C17F1" w:rsidRPr="005557C0" w:rsidRDefault="004C17F1" w:rsidP="004C17F1">
      <w:pPr>
        <w:pStyle w:val="a3"/>
        <w:numPr>
          <w:ilvl w:val="0"/>
          <w:numId w:val="4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для охлаждения движущихся деталей при нагревании во время работы.</w:t>
      </w:r>
    </w:p>
    <w:p w14:paraId="6D84DC81" w14:textId="19457F14" w:rsidR="004C17F1" w:rsidRPr="005557C0" w:rsidRDefault="004C17F1" w:rsidP="004C17F1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 xml:space="preserve">27.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Ускоренный разряд аккумуляторной батареи при работающем двигателе может быть вследствие:</w:t>
      </w:r>
    </w:p>
    <w:p w14:paraId="1D0C3694" w14:textId="77777777" w:rsidR="004C17F1" w:rsidRPr="005557C0" w:rsidRDefault="004C17F1" w:rsidP="004C17F1">
      <w:pPr>
        <w:pStyle w:val="a3"/>
        <w:numPr>
          <w:ilvl w:val="0"/>
          <w:numId w:val="4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буксования ремня привода генератора.</w:t>
      </w:r>
    </w:p>
    <w:p w14:paraId="78968D06" w14:textId="30E5448F" w:rsidR="004C17F1" w:rsidRPr="005557C0" w:rsidRDefault="004C17F1" w:rsidP="004C17F1">
      <w:pPr>
        <w:pStyle w:val="a3"/>
        <w:numPr>
          <w:ilvl w:val="0"/>
          <w:numId w:val="4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сгорел в</w:t>
      </w:r>
      <w:r w:rsidRPr="005557C0">
        <w:rPr>
          <w:rFonts w:eastAsia="Times New Roman" w:cs="Times New Roman"/>
          <w:color w:val="000000"/>
          <w:sz w:val="22"/>
          <w:lang w:val="en-US" w:eastAsia="ru-RU"/>
        </w:rPr>
        <w:t>c</w:t>
      </w:r>
      <w:r w:rsidRPr="005557C0">
        <w:rPr>
          <w:rFonts w:eastAsia="Times New Roman" w:cs="Times New Roman"/>
          <w:color w:val="000000"/>
          <w:sz w:val="22"/>
          <w:lang w:eastAsia="ru-RU"/>
        </w:rPr>
        <w:t>троенный регулятор напряжения генератора.</w:t>
      </w:r>
    </w:p>
    <w:p w14:paraId="42AD2766" w14:textId="77777777" w:rsidR="004C17F1" w:rsidRPr="005557C0" w:rsidRDefault="004C17F1" w:rsidP="004C17F1">
      <w:pPr>
        <w:pStyle w:val="a3"/>
        <w:numPr>
          <w:ilvl w:val="0"/>
          <w:numId w:val="4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окислились клеммы в электрической цепи аккумулятор-генератор.</w:t>
      </w:r>
    </w:p>
    <w:p w14:paraId="07CD5697" w14:textId="77777777" w:rsidR="004C17F1" w:rsidRPr="005557C0" w:rsidRDefault="004C17F1" w:rsidP="004C17F1">
      <w:pPr>
        <w:pStyle w:val="a3"/>
        <w:numPr>
          <w:ilvl w:val="0"/>
          <w:numId w:val="4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все ответы верны</w:t>
      </w:r>
    </w:p>
    <w:p w14:paraId="6B7F8CDC" w14:textId="1A28CF9A" w:rsidR="004C17F1" w:rsidRPr="005557C0" w:rsidRDefault="004C17F1" w:rsidP="004C17F1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28. Техническое обслуживание (ТО) автомобиля — это</w:t>
      </w:r>
    </w:p>
    <w:p w14:paraId="174BC1FF" w14:textId="6683EF93" w:rsidR="004C17F1" w:rsidRPr="005557C0" w:rsidRDefault="004C17F1" w:rsidP="004C17F1">
      <w:pPr>
        <w:pStyle w:val="a3"/>
        <w:numPr>
          <w:ilvl w:val="0"/>
          <w:numId w:val="4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комплекс мероприятий, которые проводятся с целью предупреждения неисправностей.</w:t>
      </w:r>
    </w:p>
    <w:p w14:paraId="505E00AB" w14:textId="77777777" w:rsidR="004C17F1" w:rsidRPr="005557C0" w:rsidRDefault="004C17F1" w:rsidP="004C17F1">
      <w:pPr>
        <w:pStyle w:val="a3"/>
        <w:numPr>
          <w:ilvl w:val="0"/>
          <w:numId w:val="4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комплекс технических мероприятий, которые проводятся с целью поддержания автомобиля в технически исправном состоянии, уменьшения интенсивности изнашивания деталей и предупреждения неисправностей.                                         </w:t>
      </w:r>
    </w:p>
    <w:p w14:paraId="414C8054" w14:textId="77777777" w:rsidR="004C17F1" w:rsidRPr="005557C0" w:rsidRDefault="004C17F1" w:rsidP="004C17F1">
      <w:pPr>
        <w:pStyle w:val="a3"/>
        <w:numPr>
          <w:ilvl w:val="0"/>
          <w:numId w:val="4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комплекс мероприятий, которые проводятся с целью частичного ремонта автомобиля.</w:t>
      </w:r>
    </w:p>
    <w:p w14:paraId="2EE3F90C" w14:textId="2AB0F64D" w:rsidR="004C17F1" w:rsidRPr="005557C0" w:rsidRDefault="004C17F1" w:rsidP="004C17F1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29. Причины заноса или увода автомобиля в сторону при торможении:</w:t>
      </w:r>
    </w:p>
    <w:p w14:paraId="7AD615BA" w14:textId="77777777" w:rsidR="004C17F1" w:rsidRPr="005557C0" w:rsidRDefault="004C17F1" w:rsidP="004C17F1">
      <w:pPr>
        <w:pStyle w:val="a3"/>
        <w:numPr>
          <w:ilvl w:val="0"/>
          <w:numId w:val="5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неисправность стояночного тормоза</w:t>
      </w:r>
    </w:p>
    <w:p w14:paraId="020C6EA5" w14:textId="77777777" w:rsidR="004C17F1" w:rsidRPr="005557C0" w:rsidRDefault="004C17F1" w:rsidP="004C17F1">
      <w:pPr>
        <w:pStyle w:val="a3"/>
        <w:numPr>
          <w:ilvl w:val="0"/>
          <w:numId w:val="5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утечка тормозной жидкости из одного тормозного цилиндра.</w:t>
      </w:r>
    </w:p>
    <w:p w14:paraId="31FD5CF9" w14:textId="77777777" w:rsidR="004C17F1" w:rsidRPr="005557C0" w:rsidRDefault="004C17F1" w:rsidP="004C17F1">
      <w:pPr>
        <w:pStyle w:val="a3"/>
        <w:numPr>
          <w:ilvl w:val="0"/>
          <w:numId w:val="5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отсутствует свободный ход педали тормоза.</w:t>
      </w:r>
    </w:p>
    <w:p w14:paraId="5FE49CAA" w14:textId="451E27AF" w:rsidR="004C17F1" w:rsidRPr="005557C0" w:rsidRDefault="004C17F1" w:rsidP="004C17F1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30. Причины появления белого дыма отработавших газов:</w:t>
      </w:r>
    </w:p>
    <w:p w14:paraId="605B1F4A" w14:textId="77777777" w:rsidR="004C17F1" w:rsidRPr="005557C0" w:rsidRDefault="004C17F1" w:rsidP="004C17F1">
      <w:pPr>
        <w:pStyle w:val="a3"/>
        <w:numPr>
          <w:ilvl w:val="0"/>
          <w:numId w:val="5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 камеру сгорания попадает масло.</w:t>
      </w:r>
    </w:p>
    <w:p w14:paraId="22CC4B8D" w14:textId="77777777" w:rsidR="004C17F1" w:rsidRPr="005557C0" w:rsidRDefault="004C17F1" w:rsidP="004C17F1">
      <w:pPr>
        <w:pStyle w:val="a3"/>
        <w:numPr>
          <w:ilvl w:val="0"/>
          <w:numId w:val="5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изношены поршневые кольца.</w:t>
      </w:r>
    </w:p>
    <w:p w14:paraId="127B28C2" w14:textId="77777777" w:rsidR="004C17F1" w:rsidRPr="005557C0" w:rsidRDefault="004C17F1" w:rsidP="004C17F1">
      <w:pPr>
        <w:pStyle w:val="a3"/>
        <w:numPr>
          <w:ilvl w:val="0"/>
          <w:numId w:val="5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изношены маслосъемные колпачки.</w:t>
      </w:r>
    </w:p>
    <w:p w14:paraId="19D7475C" w14:textId="77777777" w:rsidR="004C17F1" w:rsidRPr="005557C0" w:rsidRDefault="004C17F1" w:rsidP="004C17F1">
      <w:pPr>
        <w:pStyle w:val="a3"/>
        <w:numPr>
          <w:ilvl w:val="0"/>
          <w:numId w:val="5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 камеру сгорания попадает охлаждающая жидкость.</w:t>
      </w:r>
    </w:p>
    <w:p w14:paraId="02AB811F" w14:textId="77777777" w:rsidR="004C17F1" w:rsidRPr="005557C0" w:rsidRDefault="004C17F1" w:rsidP="007D6CF5">
      <w:pPr>
        <w:pStyle w:val="a4"/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  <w:sectPr w:rsidR="004C17F1" w:rsidRPr="005557C0" w:rsidSect="00E76FB9">
          <w:pgSz w:w="16838" w:h="11906" w:orient="landscape"/>
          <w:pgMar w:top="720" w:right="720" w:bottom="720" w:left="720" w:header="708" w:footer="708" w:gutter="0"/>
          <w:cols w:num="2" w:space="708"/>
          <w:docGrid w:linePitch="381"/>
        </w:sectPr>
      </w:pPr>
    </w:p>
    <w:p w14:paraId="08853212" w14:textId="77777777" w:rsidR="007D6CF5" w:rsidRPr="005557C0" w:rsidRDefault="007D6CF5" w:rsidP="007D6CF5">
      <w:pPr>
        <w:pStyle w:val="a4"/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</w:p>
    <w:p w14:paraId="78DE8BAB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ВАРИАНТ 3</w:t>
      </w:r>
    </w:p>
    <w:p w14:paraId="0CA1199F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</w:p>
    <w:p w14:paraId="1B60B2B8" w14:textId="77777777" w:rsidR="007D6CF5" w:rsidRPr="005557C0" w:rsidRDefault="007D6CF5" w:rsidP="007D6CF5">
      <w:p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1. Колесная формула «6х4»  означает</w:t>
      </w:r>
      <w:r w:rsidRPr="005557C0">
        <w:rPr>
          <w:rFonts w:eastAsia="Times New Roman" w:cs="Times New Roman"/>
          <w:color w:val="000000"/>
          <w:sz w:val="22"/>
          <w:lang w:eastAsia="ru-RU"/>
        </w:rPr>
        <w:t>:</w:t>
      </w:r>
    </w:p>
    <w:p w14:paraId="67B4FB08" w14:textId="77777777" w:rsidR="007D6CF5" w:rsidRPr="005557C0" w:rsidRDefault="007D6CF5" w:rsidP="00294FD2">
      <w:pPr>
        <w:pStyle w:val="a3"/>
        <w:numPr>
          <w:ilvl w:val="0"/>
          <w:numId w:val="2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общее количество мостов – 6, из них 4 – ведущих</w:t>
      </w:r>
    </w:p>
    <w:p w14:paraId="250F58F8" w14:textId="77777777" w:rsidR="007D6CF5" w:rsidRPr="005557C0" w:rsidRDefault="007D6CF5" w:rsidP="00294FD2">
      <w:pPr>
        <w:pStyle w:val="a3"/>
        <w:numPr>
          <w:ilvl w:val="0"/>
          <w:numId w:val="2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общее количество колес – 6 и они посажены на 4 моста.</w:t>
      </w:r>
    </w:p>
    <w:p w14:paraId="58D4ED9F" w14:textId="77777777" w:rsidR="007D6CF5" w:rsidRPr="005557C0" w:rsidRDefault="007D6CF5" w:rsidP="00294FD2">
      <w:pPr>
        <w:pStyle w:val="a3"/>
        <w:numPr>
          <w:ilvl w:val="0"/>
          <w:numId w:val="2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общее количество колес – 6, из них 4 – ведущих.</w:t>
      </w:r>
    </w:p>
    <w:p w14:paraId="7BACCA32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 xml:space="preserve"> 2.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Пространство в цилиндре, освобождаемое поршнем при его перемещении от ВМТ к НМТ:</w:t>
      </w:r>
    </w:p>
    <w:p w14:paraId="2ED5CD69" w14:textId="77777777" w:rsidR="007D6CF5" w:rsidRPr="005557C0" w:rsidRDefault="007D6CF5" w:rsidP="00294FD2">
      <w:pPr>
        <w:pStyle w:val="a3"/>
        <w:numPr>
          <w:ilvl w:val="0"/>
          <w:numId w:val="2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литражем двигателя;</w:t>
      </w:r>
    </w:p>
    <w:p w14:paraId="5B3608B0" w14:textId="77777777" w:rsidR="007D6CF5" w:rsidRPr="005557C0" w:rsidRDefault="007D6CF5" w:rsidP="00294FD2">
      <w:pPr>
        <w:pStyle w:val="a3"/>
        <w:numPr>
          <w:ilvl w:val="0"/>
          <w:numId w:val="2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полный объем цилиндра;</w:t>
      </w:r>
    </w:p>
    <w:p w14:paraId="42F83615" w14:textId="77777777" w:rsidR="007D6CF5" w:rsidRPr="005557C0" w:rsidRDefault="007D6CF5" w:rsidP="00294FD2">
      <w:pPr>
        <w:pStyle w:val="a3"/>
        <w:numPr>
          <w:ilvl w:val="0"/>
          <w:numId w:val="2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объем камеры сгорания;</w:t>
      </w:r>
    </w:p>
    <w:p w14:paraId="473F9DEB" w14:textId="77777777" w:rsidR="007D6CF5" w:rsidRPr="005557C0" w:rsidRDefault="007D6CF5" w:rsidP="00294FD2">
      <w:pPr>
        <w:pStyle w:val="a3"/>
        <w:numPr>
          <w:ilvl w:val="0"/>
          <w:numId w:val="2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рабочий объем цилиндра.</w:t>
      </w:r>
    </w:p>
    <w:p w14:paraId="6E9A157D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3. Степень сжатия у бензинового двигателя  равна</w:t>
      </w:r>
    </w:p>
    <w:p w14:paraId="28374370" w14:textId="77777777" w:rsidR="007D6CF5" w:rsidRPr="005557C0" w:rsidRDefault="007D6CF5" w:rsidP="00294FD2">
      <w:pPr>
        <w:pStyle w:val="a3"/>
        <w:numPr>
          <w:ilvl w:val="0"/>
          <w:numId w:val="3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8…10,</w:t>
      </w:r>
    </w:p>
    <w:p w14:paraId="6B22F03C" w14:textId="77777777" w:rsidR="007D6CF5" w:rsidRPr="005557C0" w:rsidRDefault="007D6CF5" w:rsidP="00294FD2">
      <w:pPr>
        <w:pStyle w:val="a3"/>
        <w:numPr>
          <w:ilvl w:val="0"/>
          <w:numId w:val="3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1..4,</w:t>
      </w:r>
    </w:p>
    <w:p w14:paraId="366711C1" w14:textId="77777777" w:rsidR="007D6CF5" w:rsidRPr="005557C0" w:rsidRDefault="007D6CF5" w:rsidP="00294FD2">
      <w:pPr>
        <w:pStyle w:val="a3"/>
        <w:numPr>
          <w:ilvl w:val="0"/>
          <w:numId w:val="3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10…20.</w:t>
      </w:r>
    </w:p>
    <w:p w14:paraId="2B20D894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4. Величина, показывающая, какую работу двигатель совершает в единицу времени, называется:</w:t>
      </w:r>
    </w:p>
    <w:p w14:paraId="262179D6" w14:textId="77777777" w:rsidR="007D6CF5" w:rsidRPr="005557C0" w:rsidRDefault="007D6CF5" w:rsidP="00294FD2">
      <w:pPr>
        <w:pStyle w:val="a3"/>
        <w:numPr>
          <w:ilvl w:val="0"/>
          <w:numId w:val="3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Мощностью двигателя.</w:t>
      </w:r>
    </w:p>
    <w:p w14:paraId="6D4BD8F0" w14:textId="77777777" w:rsidR="007D6CF5" w:rsidRPr="005557C0" w:rsidRDefault="007D6CF5" w:rsidP="00294FD2">
      <w:pPr>
        <w:pStyle w:val="a3"/>
        <w:numPr>
          <w:ilvl w:val="0"/>
          <w:numId w:val="3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Максимальным крутящим моментом.</w:t>
      </w:r>
    </w:p>
    <w:p w14:paraId="11CE52FF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EA2E4D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5.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Какой порядок работы цилиндров в четырехцилиндровом двигателе чаще всего принят ?</w:t>
      </w:r>
    </w:p>
    <w:p w14:paraId="3352B204" w14:textId="77777777" w:rsidR="007D6CF5" w:rsidRPr="005557C0" w:rsidRDefault="007D6CF5" w:rsidP="00294FD2">
      <w:pPr>
        <w:pStyle w:val="a3"/>
        <w:numPr>
          <w:ilvl w:val="0"/>
          <w:numId w:val="3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1-3-4-2</w:t>
      </w:r>
    </w:p>
    <w:p w14:paraId="068411D5" w14:textId="77777777" w:rsidR="007D6CF5" w:rsidRPr="005557C0" w:rsidRDefault="007D6CF5" w:rsidP="00294FD2">
      <w:pPr>
        <w:pStyle w:val="a3"/>
        <w:numPr>
          <w:ilvl w:val="0"/>
          <w:numId w:val="3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1-2-3-4;</w:t>
      </w:r>
    </w:p>
    <w:p w14:paraId="13ACCBB5" w14:textId="77777777" w:rsidR="007D6CF5" w:rsidRPr="005557C0" w:rsidRDefault="007D6CF5" w:rsidP="00294FD2">
      <w:pPr>
        <w:pStyle w:val="a3"/>
        <w:numPr>
          <w:ilvl w:val="0"/>
          <w:numId w:val="3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1-2-4-3</w:t>
      </w:r>
    </w:p>
    <w:p w14:paraId="670FA27D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EA2E4D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6.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Какой клапан в головке цилиндров чаще всего выходит из строя:</w:t>
      </w:r>
    </w:p>
    <w:p w14:paraId="5DD9770A" w14:textId="77777777" w:rsidR="007D6CF5" w:rsidRPr="005557C0" w:rsidRDefault="007D6CF5" w:rsidP="00294FD2">
      <w:pPr>
        <w:pStyle w:val="a3"/>
        <w:numPr>
          <w:ilvl w:val="0"/>
          <w:numId w:val="4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впускной</w:t>
      </w:r>
    </w:p>
    <w:p w14:paraId="7AB8AE78" w14:textId="77777777" w:rsidR="007D6CF5" w:rsidRPr="005557C0" w:rsidRDefault="007D6CF5" w:rsidP="00294FD2">
      <w:pPr>
        <w:pStyle w:val="a3"/>
        <w:numPr>
          <w:ilvl w:val="0"/>
          <w:numId w:val="4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выпускной</w:t>
      </w:r>
    </w:p>
    <w:p w14:paraId="1A0A2AC1" w14:textId="77777777" w:rsidR="007D6CF5" w:rsidRPr="005557C0" w:rsidRDefault="007D6CF5" w:rsidP="00294FD2">
      <w:pPr>
        <w:pStyle w:val="a3"/>
        <w:numPr>
          <w:ilvl w:val="0"/>
          <w:numId w:val="4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нейтральный.</w:t>
      </w:r>
    </w:p>
    <w:p w14:paraId="1316FD04" w14:textId="77777777" w:rsidR="007D6CF5" w:rsidRPr="005557C0" w:rsidRDefault="007D6CF5" w:rsidP="00B74102">
      <w:p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</w:p>
    <w:p w14:paraId="73F54031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7.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Признаки неисправности генератора:</w:t>
      </w:r>
    </w:p>
    <w:p w14:paraId="22AC8B6B" w14:textId="77777777" w:rsidR="007D6CF5" w:rsidRPr="005557C0" w:rsidRDefault="007D6CF5" w:rsidP="00294FD2">
      <w:pPr>
        <w:pStyle w:val="a3"/>
        <w:numPr>
          <w:ilvl w:val="0"/>
          <w:numId w:val="4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 xml:space="preserve">двигатель не запускается </w:t>
      </w:r>
    </w:p>
    <w:p w14:paraId="506D45D6" w14:textId="77777777" w:rsidR="007D6CF5" w:rsidRPr="005557C0" w:rsidRDefault="007D6CF5" w:rsidP="00294FD2">
      <w:pPr>
        <w:pStyle w:val="a3"/>
        <w:numPr>
          <w:ilvl w:val="0"/>
          <w:numId w:val="4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быстрый разряд аккумуляторной батареи.</w:t>
      </w:r>
    </w:p>
    <w:p w14:paraId="0B1D04E7" w14:textId="77777777" w:rsidR="007D6CF5" w:rsidRPr="005557C0" w:rsidRDefault="007D6CF5" w:rsidP="00294FD2">
      <w:pPr>
        <w:pStyle w:val="a3"/>
        <w:numPr>
          <w:ilvl w:val="0"/>
          <w:numId w:val="4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двигатель работает при отключении аккумуляторной батареи.</w:t>
      </w:r>
    </w:p>
    <w:p w14:paraId="7351C371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EA2E4D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8.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Срок службы аккумуляторной батареи примерно составляет</w:t>
      </w:r>
    </w:p>
    <w:p w14:paraId="22C3C8BA" w14:textId="77777777" w:rsidR="007D6CF5" w:rsidRPr="005557C0" w:rsidRDefault="007D6CF5" w:rsidP="00294FD2">
      <w:pPr>
        <w:pStyle w:val="a3"/>
        <w:numPr>
          <w:ilvl w:val="0"/>
          <w:numId w:val="4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 год.</w:t>
      </w:r>
    </w:p>
    <w:p w14:paraId="4BF85904" w14:textId="77777777" w:rsidR="007D6CF5" w:rsidRPr="005557C0" w:rsidRDefault="007D6CF5" w:rsidP="00294FD2">
      <w:pPr>
        <w:pStyle w:val="a3"/>
        <w:numPr>
          <w:ilvl w:val="0"/>
          <w:numId w:val="4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3…6 лет.</w:t>
      </w:r>
    </w:p>
    <w:p w14:paraId="117BD94E" w14:textId="77777777" w:rsidR="007D6CF5" w:rsidRPr="005557C0" w:rsidRDefault="007D6CF5" w:rsidP="00294FD2">
      <w:pPr>
        <w:pStyle w:val="a3"/>
        <w:numPr>
          <w:ilvl w:val="0"/>
          <w:numId w:val="4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10 лет.</w:t>
      </w:r>
    </w:p>
    <w:p w14:paraId="574C398F" w14:textId="77777777" w:rsidR="007D6CF5" w:rsidRPr="005557C0" w:rsidRDefault="007D6CF5" w:rsidP="00294FD2">
      <w:pPr>
        <w:pStyle w:val="a3"/>
        <w:numPr>
          <w:ilvl w:val="0"/>
          <w:numId w:val="4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20 лет.</w:t>
      </w:r>
    </w:p>
    <w:p w14:paraId="224913F1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EA2E4D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9.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Причины притормаживания одного из колес:</w:t>
      </w:r>
    </w:p>
    <w:p w14:paraId="688EDB17" w14:textId="77777777" w:rsidR="007D6CF5" w:rsidRPr="005557C0" w:rsidRDefault="007D6CF5" w:rsidP="00294FD2">
      <w:pPr>
        <w:pStyle w:val="a3"/>
        <w:numPr>
          <w:ilvl w:val="0"/>
          <w:numId w:val="4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протекание тормозной жидкости.</w:t>
      </w:r>
    </w:p>
    <w:p w14:paraId="4B77F9B1" w14:textId="77777777" w:rsidR="007D6CF5" w:rsidRPr="005557C0" w:rsidRDefault="007D6CF5" w:rsidP="00294FD2">
      <w:pPr>
        <w:pStyle w:val="a3"/>
        <w:numPr>
          <w:ilvl w:val="0"/>
          <w:numId w:val="4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 тормозной системе имеются воздушные пробки.</w:t>
      </w:r>
    </w:p>
    <w:p w14:paraId="54B2CA33" w14:textId="77777777" w:rsidR="007D6CF5" w:rsidRPr="005557C0" w:rsidRDefault="007D6CF5" w:rsidP="00294FD2">
      <w:pPr>
        <w:pStyle w:val="a3"/>
        <w:numPr>
          <w:ilvl w:val="0"/>
          <w:numId w:val="4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заклинил поршень в цилиндре тормозного механизма.</w:t>
      </w:r>
    </w:p>
    <w:p w14:paraId="6A03EAA1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10.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Причины появления голубого дыма отработавших газов:</w:t>
      </w:r>
    </w:p>
    <w:p w14:paraId="334D161B" w14:textId="77777777" w:rsidR="007D6CF5" w:rsidRPr="005557C0" w:rsidRDefault="007D6CF5" w:rsidP="00294FD2">
      <w:pPr>
        <w:pStyle w:val="a3"/>
        <w:numPr>
          <w:ilvl w:val="0"/>
          <w:numId w:val="5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 камеру сгорания попадает охлаждающая жидкость.</w:t>
      </w:r>
    </w:p>
    <w:p w14:paraId="2F55C7B3" w14:textId="77777777" w:rsidR="007D6CF5" w:rsidRPr="005557C0" w:rsidRDefault="007D6CF5" w:rsidP="00294FD2">
      <w:pPr>
        <w:pStyle w:val="a3"/>
        <w:numPr>
          <w:ilvl w:val="0"/>
          <w:numId w:val="5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изношены маслосъемные колпачки.</w:t>
      </w:r>
    </w:p>
    <w:p w14:paraId="08DAF938" w14:textId="77777777" w:rsidR="007D6CF5" w:rsidRPr="005557C0" w:rsidRDefault="007D6CF5" w:rsidP="00294FD2">
      <w:pPr>
        <w:pStyle w:val="a3"/>
        <w:numPr>
          <w:ilvl w:val="0"/>
          <w:numId w:val="5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перегрев двигателя.</w:t>
      </w:r>
    </w:p>
    <w:p w14:paraId="53978EFE" w14:textId="77777777" w:rsidR="007D6CF5" w:rsidRPr="005557C0" w:rsidRDefault="007D6CF5" w:rsidP="00294FD2">
      <w:pPr>
        <w:pStyle w:val="a3"/>
        <w:numPr>
          <w:ilvl w:val="0"/>
          <w:numId w:val="5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изношены поршневые кольца.</w:t>
      </w:r>
    </w:p>
    <w:p w14:paraId="78558235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11.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По мере разряда аккумулятора плотность электролита:</w:t>
      </w:r>
    </w:p>
    <w:p w14:paraId="03712697" w14:textId="77777777" w:rsidR="007D6CF5" w:rsidRPr="005557C0" w:rsidRDefault="007D6CF5" w:rsidP="00294FD2">
      <w:pPr>
        <w:pStyle w:val="a3"/>
        <w:numPr>
          <w:ilvl w:val="0"/>
          <w:numId w:val="5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уменьшается.</w:t>
      </w:r>
    </w:p>
    <w:p w14:paraId="26E221BC" w14:textId="77777777" w:rsidR="007D6CF5" w:rsidRPr="005557C0" w:rsidRDefault="007D6CF5" w:rsidP="00294FD2">
      <w:pPr>
        <w:pStyle w:val="a3"/>
        <w:numPr>
          <w:ilvl w:val="0"/>
          <w:numId w:val="5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увеличивается.</w:t>
      </w:r>
    </w:p>
    <w:p w14:paraId="4C34E996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12.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Датчик, неисправность которого повлечет остановку двигателя  с системой впрыска топлива и невозможность вновь пустить его:</w:t>
      </w:r>
    </w:p>
    <w:p w14:paraId="24F1F37D" w14:textId="77777777" w:rsidR="007D6CF5" w:rsidRPr="005557C0" w:rsidRDefault="007D6CF5" w:rsidP="00294FD2">
      <w:pPr>
        <w:pStyle w:val="a3"/>
        <w:numPr>
          <w:ilvl w:val="0"/>
          <w:numId w:val="5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датчик положения коленчатого вала.</w:t>
      </w:r>
    </w:p>
    <w:p w14:paraId="7116CDA3" w14:textId="77777777" w:rsidR="007D6CF5" w:rsidRPr="005557C0" w:rsidRDefault="007D6CF5" w:rsidP="00294FD2">
      <w:pPr>
        <w:pStyle w:val="a3"/>
        <w:numPr>
          <w:ilvl w:val="0"/>
          <w:numId w:val="5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датчик температуры охлаждающей жидкости.</w:t>
      </w:r>
    </w:p>
    <w:p w14:paraId="12DBCE25" w14:textId="77777777" w:rsidR="007D6CF5" w:rsidRPr="005557C0" w:rsidRDefault="007D6CF5" w:rsidP="00294FD2">
      <w:pPr>
        <w:pStyle w:val="a3"/>
        <w:numPr>
          <w:ilvl w:val="0"/>
          <w:numId w:val="5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датчик массового расхода воздуха.</w:t>
      </w:r>
    </w:p>
    <w:p w14:paraId="15801286" w14:textId="77777777" w:rsidR="007D6CF5" w:rsidRPr="005557C0" w:rsidRDefault="007D6CF5" w:rsidP="00294FD2">
      <w:pPr>
        <w:pStyle w:val="a3"/>
        <w:numPr>
          <w:ilvl w:val="0"/>
          <w:numId w:val="5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любой из датчиков.</w:t>
      </w:r>
    </w:p>
    <w:p w14:paraId="6D53512E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13.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Причины затрудненного пуска двигателя:</w:t>
      </w:r>
    </w:p>
    <w:p w14:paraId="305E3BE3" w14:textId="77777777" w:rsidR="007D6CF5" w:rsidRPr="005557C0" w:rsidRDefault="007D6CF5" w:rsidP="00294FD2">
      <w:pPr>
        <w:pStyle w:val="a3"/>
        <w:numPr>
          <w:ilvl w:val="0"/>
          <w:numId w:val="6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 xml:space="preserve">низкий уровень масла в двигателе, </w:t>
      </w:r>
    </w:p>
    <w:p w14:paraId="2A2C35C7" w14:textId="77777777" w:rsidR="007D6CF5" w:rsidRPr="005557C0" w:rsidRDefault="007D6CF5" w:rsidP="00294FD2">
      <w:pPr>
        <w:pStyle w:val="a3"/>
        <w:numPr>
          <w:ilvl w:val="0"/>
          <w:numId w:val="6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выпали провода высокого напряжения.</w:t>
      </w:r>
    </w:p>
    <w:p w14:paraId="7D17E39D" w14:textId="77777777" w:rsidR="007D6CF5" w:rsidRPr="005557C0" w:rsidRDefault="007D6CF5" w:rsidP="00294FD2">
      <w:pPr>
        <w:pStyle w:val="a3"/>
        <w:numPr>
          <w:ilvl w:val="0"/>
          <w:numId w:val="6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 xml:space="preserve">низкий уровень масла в КПП, </w:t>
      </w:r>
    </w:p>
    <w:p w14:paraId="1883F373" w14:textId="77777777" w:rsidR="007D6CF5" w:rsidRPr="005557C0" w:rsidRDefault="007D6CF5" w:rsidP="00294FD2">
      <w:pPr>
        <w:pStyle w:val="a3"/>
        <w:numPr>
          <w:ilvl w:val="0"/>
          <w:numId w:val="60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неисправен стартер.</w:t>
      </w:r>
    </w:p>
    <w:p w14:paraId="191F4E88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EA2E4D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14.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Причина неравномерного усилия на рулевом колесе при повороте:</w:t>
      </w:r>
    </w:p>
    <w:p w14:paraId="61148362" w14:textId="77777777" w:rsidR="007D6CF5" w:rsidRPr="005557C0" w:rsidRDefault="007D6CF5" w:rsidP="00294FD2">
      <w:pPr>
        <w:pStyle w:val="a3"/>
        <w:numPr>
          <w:ilvl w:val="0"/>
          <w:numId w:val="6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увеличенные зазоры в зацеплении червяка и ролика.</w:t>
      </w:r>
    </w:p>
    <w:p w14:paraId="6B01277B" w14:textId="77777777" w:rsidR="007D6CF5" w:rsidRPr="005557C0" w:rsidRDefault="007D6CF5" w:rsidP="00294FD2">
      <w:pPr>
        <w:pStyle w:val="a3"/>
        <w:numPr>
          <w:ilvl w:val="0"/>
          <w:numId w:val="6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люфт в шарнирах рулевых тяг.</w:t>
      </w:r>
    </w:p>
    <w:p w14:paraId="26549491" w14:textId="77777777" w:rsidR="007D6CF5" w:rsidRPr="005557C0" w:rsidRDefault="007D6CF5" w:rsidP="00294FD2">
      <w:pPr>
        <w:pStyle w:val="a3"/>
        <w:numPr>
          <w:ilvl w:val="0"/>
          <w:numId w:val="6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повышенный дисбаланс колес.</w:t>
      </w:r>
    </w:p>
    <w:p w14:paraId="15D45452" w14:textId="77777777" w:rsidR="007D6CF5" w:rsidRPr="005557C0" w:rsidRDefault="007D6CF5" w:rsidP="00294FD2">
      <w:pPr>
        <w:pStyle w:val="a3"/>
        <w:numPr>
          <w:ilvl w:val="0"/>
          <w:numId w:val="6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отсутствие зазоров в зацеплении червяка и ролика.</w:t>
      </w:r>
    </w:p>
    <w:p w14:paraId="0DB398DF" w14:textId="77777777" w:rsidR="007D6CF5" w:rsidRPr="005557C0" w:rsidRDefault="007D6CF5" w:rsidP="00294FD2">
      <w:pPr>
        <w:pStyle w:val="a3"/>
        <w:numPr>
          <w:ilvl w:val="0"/>
          <w:numId w:val="63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повреждение рабочих поверхностей червяка и ролика.</w:t>
      </w:r>
    </w:p>
    <w:p w14:paraId="3DFC56A3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15.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Перед проверкой люфта управляемые колеса должны быть поставлены в положение,...</w:t>
      </w:r>
    </w:p>
    <w:p w14:paraId="14948AD4" w14:textId="77777777" w:rsidR="007D6CF5" w:rsidRPr="005557C0" w:rsidRDefault="007D6CF5" w:rsidP="00294FD2">
      <w:pPr>
        <w:pStyle w:val="a3"/>
        <w:numPr>
          <w:ilvl w:val="0"/>
          <w:numId w:val="6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соответствующее движению по прямой,</w:t>
      </w:r>
    </w:p>
    <w:p w14:paraId="219E91CD" w14:textId="77777777" w:rsidR="007D6CF5" w:rsidRPr="005557C0" w:rsidRDefault="007D6CF5" w:rsidP="00294FD2">
      <w:pPr>
        <w:pStyle w:val="a3"/>
        <w:numPr>
          <w:ilvl w:val="0"/>
          <w:numId w:val="6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при котором колеса вывернуты до отказа влево,</w:t>
      </w:r>
    </w:p>
    <w:p w14:paraId="5B4C3472" w14:textId="77777777" w:rsidR="007D6CF5" w:rsidRPr="005557C0" w:rsidRDefault="007D6CF5" w:rsidP="00294FD2">
      <w:pPr>
        <w:pStyle w:val="a3"/>
        <w:numPr>
          <w:ilvl w:val="0"/>
          <w:numId w:val="66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при котором колеса повернуты до отказа в одно из крайних положений.</w:t>
      </w:r>
    </w:p>
    <w:p w14:paraId="1584E47D" w14:textId="77777777" w:rsidR="007D6CF5" w:rsidRPr="005557C0" w:rsidRDefault="007D6CF5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 </w:t>
      </w:r>
      <w:r w:rsidR="00EA2E4D"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16. </w:t>
      </w:r>
      <w:r w:rsidRPr="005557C0">
        <w:rPr>
          <w:rFonts w:eastAsia="Times New Roman" w:cs="Times New Roman"/>
          <w:b/>
          <w:color w:val="000000"/>
          <w:sz w:val="22"/>
          <w:lang w:eastAsia="ru-RU"/>
        </w:rPr>
        <w:t>Как определяют степень износа деталей шарниров рулевых тяг ?</w:t>
      </w:r>
    </w:p>
    <w:p w14:paraId="263E588B" w14:textId="77777777" w:rsidR="007D6CF5" w:rsidRPr="005557C0" w:rsidRDefault="007D6CF5" w:rsidP="00294FD2">
      <w:pPr>
        <w:pStyle w:val="a3"/>
        <w:numPr>
          <w:ilvl w:val="0"/>
          <w:numId w:val="6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выявляют люфт в шарнире при покачивании рулевых тяг рукой.</w:t>
      </w:r>
    </w:p>
    <w:p w14:paraId="40D78AC3" w14:textId="77777777" w:rsidR="007D6CF5" w:rsidRPr="005557C0" w:rsidRDefault="007D6CF5" w:rsidP="00294FD2">
      <w:pPr>
        <w:pStyle w:val="a3"/>
        <w:numPr>
          <w:ilvl w:val="0"/>
          <w:numId w:val="6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обхватывают шарнир ладонью, резко поворачивают рулевое колесо.</w:t>
      </w:r>
    </w:p>
    <w:p w14:paraId="27F33282" w14:textId="77777777" w:rsidR="007D6CF5" w:rsidRPr="005557C0" w:rsidRDefault="007D6CF5" w:rsidP="00294FD2">
      <w:pPr>
        <w:pStyle w:val="a3"/>
        <w:numPr>
          <w:ilvl w:val="0"/>
          <w:numId w:val="6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наблюдают за шарниром во время резкого поворота рублевого колеса.</w:t>
      </w:r>
    </w:p>
    <w:p w14:paraId="37E56CA2" w14:textId="77777777" w:rsidR="007D6CF5" w:rsidRPr="005557C0" w:rsidRDefault="007D6CF5" w:rsidP="00294FD2">
      <w:pPr>
        <w:pStyle w:val="a3"/>
        <w:numPr>
          <w:ilvl w:val="0"/>
          <w:numId w:val="69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используют любой из перечисленных способов.</w:t>
      </w:r>
    </w:p>
    <w:p w14:paraId="778560A9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17.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Какие параметры, характеризующие техническое состояние тормозной системы, проверяют при ходовых испытаниях?</w:t>
      </w:r>
    </w:p>
    <w:p w14:paraId="52DA1D1E" w14:textId="77777777" w:rsidR="007D6CF5" w:rsidRPr="005557C0" w:rsidRDefault="007D6CF5" w:rsidP="00294FD2">
      <w:pPr>
        <w:pStyle w:val="a3"/>
        <w:numPr>
          <w:ilvl w:val="0"/>
          <w:numId w:val="7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свободный ход педали.</w:t>
      </w:r>
    </w:p>
    <w:p w14:paraId="149BED21" w14:textId="77777777" w:rsidR="007D6CF5" w:rsidRPr="005557C0" w:rsidRDefault="007D6CF5" w:rsidP="00294FD2">
      <w:pPr>
        <w:pStyle w:val="a3"/>
        <w:numPr>
          <w:ilvl w:val="0"/>
          <w:numId w:val="7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замедление, тормозной путь.</w:t>
      </w:r>
    </w:p>
    <w:p w14:paraId="3CE4CDAD" w14:textId="77777777" w:rsidR="007D6CF5" w:rsidRPr="005557C0" w:rsidRDefault="007D6CF5" w:rsidP="00294FD2">
      <w:pPr>
        <w:pStyle w:val="a3"/>
        <w:numPr>
          <w:ilvl w:val="0"/>
          <w:numId w:val="7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давление в приводе.</w:t>
      </w:r>
    </w:p>
    <w:p w14:paraId="30B332A7" w14:textId="77777777" w:rsidR="007D6CF5" w:rsidRPr="005557C0" w:rsidRDefault="007D6CF5" w:rsidP="00294FD2">
      <w:pPr>
        <w:pStyle w:val="a3"/>
        <w:numPr>
          <w:ilvl w:val="0"/>
          <w:numId w:val="72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тормозной момент на колесах.</w:t>
      </w:r>
    </w:p>
    <w:p w14:paraId="65AAEB1C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18.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Каковы наиболее вероятные последствия повышенного износа рабочих поверхностей одного из тормозных барабанов ?</w:t>
      </w:r>
    </w:p>
    <w:p w14:paraId="690A8515" w14:textId="77777777" w:rsidR="007D6CF5" w:rsidRPr="005557C0" w:rsidRDefault="007D6CF5" w:rsidP="00294FD2">
      <w:pPr>
        <w:pStyle w:val="a3"/>
        <w:numPr>
          <w:ilvl w:val="0"/>
          <w:numId w:val="7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удлинение тормозного пути.</w:t>
      </w:r>
    </w:p>
    <w:p w14:paraId="53A076C1" w14:textId="77777777" w:rsidR="007D6CF5" w:rsidRPr="005557C0" w:rsidRDefault="007D6CF5" w:rsidP="00294FD2">
      <w:pPr>
        <w:pStyle w:val="a3"/>
        <w:numPr>
          <w:ilvl w:val="0"/>
          <w:numId w:val="7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подтормаживание при отпущенной педали.</w:t>
      </w:r>
    </w:p>
    <w:p w14:paraId="4DF8BB2E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19.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Каким способом заполняют топливоподводящие каналы насоса высокого давления перед пуском дизельного двигателя ?</w:t>
      </w:r>
    </w:p>
    <w:p w14:paraId="5A31B138" w14:textId="77777777" w:rsidR="007D6CF5" w:rsidRPr="005557C0" w:rsidRDefault="007D6CF5" w:rsidP="00294FD2">
      <w:pPr>
        <w:pStyle w:val="a3"/>
        <w:numPr>
          <w:ilvl w:val="0"/>
          <w:numId w:val="7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проворачивая коленчатый вал двигателя пусковой рукояткой.</w:t>
      </w:r>
    </w:p>
    <w:p w14:paraId="3F68A58F" w14:textId="77777777" w:rsidR="007D6CF5" w:rsidRPr="005557C0" w:rsidRDefault="007D6CF5" w:rsidP="00294FD2">
      <w:pPr>
        <w:pStyle w:val="a3"/>
        <w:numPr>
          <w:ilvl w:val="0"/>
          <w:numId w:val="7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возвратно-поступательным перемещением кнопки топливоподкачивающего насоса.</w:t>
      </w:r>
    </w:p>
    <w:p w14:paraId="2CA42E3A" w14:textId="77777777" w:rsidR="007D6CF5" w:rsidRPr="005557C0" w:rsidRDefault="007D6CF5" w:rsidP="00294FD2">
      <w:pPr>
        <w:pStyle w:val="a3"/>
        <w:numPr>
          <w:ilvl w:val="0"/>
          <w:numId w:val="7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проворачивая коленчатый вал двигателя стартером.</w:t>
      </w:r>
    </w:p>
    <w:p w14:paraId="318E214A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20.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Каковы наиболее вероятные последствия неравномерной подачи топлива форсункам секциями насоса?</w:t>
      </w:r>
    </w:p>
    <w:p w14:paraId="349FF2E5" w14:textId="77777777" w:rsidR="007D6CF5" w:rsidRPr="005557C0" w:rsidRDefault="007D6CF5" w:rsidP="00294FD2">
      <w:pPr>
        <w:pStyle w:val="a3"/>
        <w:numPr>
          <w:ilvl w:val="0"/>
          <w:numId w:val="8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трудность пуска двигателя.</w:t>
      </w:r>
    </w:p>
    <w:p w14:paraId="7735FAF4" w14:textId="77777777" w:rsidR="007D6CF5" w:rsidRPr="005557C0" w:rsidRDefault="007D6CF5" w:rsidP="00294FD2">
      <w:pPr>
        <w:pStyle w:val="a3"/>
        <w:numPr>
          <w:ilvl w:val="0"/>
          <w:numId w:val="8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работа двигателя с перебоями.</w:t>
      </w:r>
    </w:p>
    <w:p w14:paraId="6CE95295" w14:textId="77777777" w:rsidR="007D6CF5" w:rsidRPr="005557C0" w:rsidRDefault="007D6CF5" w:rsidP="00294FD2">
      <w:pPr>
        <w:pStyle w:val="a3"/>
        <w:numPr>
          <w:ilvl w:val="0"/>
          <w:numId w:val="8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дымный выхлоп.</w:t>
      </w:r>
    </w:p>
    <w:p w14:paraId="4E12065B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21.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Термостат исправен, если при прогреве двигателя до температуры охлаждающей жидкости +80°С шланг, соединяющий патрубок термостата с верхним бачком радиатора...</w:t>
      </w:r>
    </w:p>
    <w:p w14:paraId="248A9E03" w14:textId="77777777" w:rsidR="007D6CF5" w:rsidRPr="005557C0" w:rsidRDefault="007D6CF5" w:rsidP="00294FD2">
      <w:pPr>
        <w:pStyle w:val="a3"/>
        <w:numPr>
          <w:ilvl w:val="0"/>
          <w:numId w:val="8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остается холодным, а после полного прогрева двигателя температура шланга соответствует температуре охлаждающей жидкости,</w:t>
      </w:r>
    </w:p>
    <w:p w14:paraId="74DCA178" w14:textId="77777777" w:rsidR="007D6CF5" w:rsidRPr="005557C0" w:rsidRDefault="007D6CF5" w:rsidP="00294FD2">
      <w:pPr>
        <w:pStyle w:val="a3"/>
        <w:numPr>
          <w:ilvl w:val="0"/>
          <w:numId w:val="8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прогревается до температуры охлаждающей жидкости, а после полного прогрева становится холодным.</w:t>
      </w:r>
    </w:p>
    <w:p w14:paraId="4F2B6444" w14:textId="77777777" w:rsidR="007D6CF5" w:rsidRPr="005557C0" w:rsidRDefault="00EA2E4D" w:rsidP="007D6CF5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 xml:space="preserve">22. </w:t>
      </w:r>
      <w:r w:rsidR="007D6CF5" w:rsidRPr="005557C0">
        <w:rPr>
          <w:rFonts w:eastAsia="Times New Roman" w:cs="Times New Roman"/>
          <w:b/>
          <w:color w:val="000000"/>
          <w:sz w:val="22"/>
          <w:lang w:eastAsia="ru-RU"/>
        </w:rPr>
        <w:t>При удалении накипи, которая откладывается в процессе эксплуатации системы охлаждения и ухудшает работу двигателя, используют водные растворы различных веществ. При значительном отложении накипи ее удаление производят путем промывки...</w:t>
      </w:r>
    </w:p>
    <w:p w14:paraId="4EB25F4A" w14:textId="77777777" w:rsidR="007D6CF5" w:rsidRPr="005557C0" w:rsidRDefault="007D6CF5" w:rsidP="00294FD2">
      <w:pPr>
        <w:pStyle w:val="a3"/>
        <w:numPr>
          <w:ilvl w:val="0"/>
          <w:numId w:val="8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отдельно радиатора и рубашки охлаждения двигателя,</w:t>
      </w:r>
    </w:p>
    <w:p w14:paraId="2BFE8AE0" w14:textId="77777777" w:rsidR="007D6CF5" w:rsidRPr="005557C0" w:rsidRDefault="007D6CF5" w:rsidP="00294FD2">
      <w:pPr>
        <w:pStyle w:val="a3"/>
        <w:numPr>
          <w:ilvl w:val="0"/>
          <w:numId w:val="8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вместе одним и тем же раствором для всех приборов,</w:t>
      </w:r>
    </w:p>
    <w:p w14:paraId="5F2289EA" w14:textId="77777777" w:rsidR="007D6CF5" w:rsidRPr="005557C0" w:rsidRDefault="007D6CF5" w:rsidP="00294FD2">
      <w:pPr>
        <w:pStyle w:val="a3"/>
        <w:numPr>
          <w:ilvl w:val="0"/>
          <w:numId w:val="8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раздельно или вместе в зависимости от особенностей двигателя.</w:t>
      </w:r>
    </w:p>
    <w:p w14:paraId="4B11CE58" w14:textId="77777777" w:rsidR="007D6CF5" w:rsidRPr="005557C0" w:rsidRDefault="00EA2E4D" w:rsidP="007D6CF5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557C0">
        <w:rPr>
          <w:rFonts w:cs="Times New Roman"/>
          <w:b/>
          <w:sz w:val="22"/>
        </w:rPr>
        <w:t xml:space="preserve">23. </w:t>
      </w:r>
      <w:r w:rsidR="007D6CF5" w:rsidRPr="005557C0">
        <w:rPr>
          <w:rFonts w:cs="Times New Roman"/>
          <w:b/>
          <w:sz w:val="22"/>
        </w:rPr>
        <w:t>Для чего необходимо опережение открытия и запаздывание закрытия впускного клапана?</w:t>
      </w:r>
    </w:p>
    <w:p w14:paraId="0525D4DF" w14:textId="77777777" w:rsidR="007D6CF5" w:rsidRPr="005557C0" w:rsidRDefault="007D6CF5" w:rsidP="00294FD2">
      <w:pPr>
        <w:pStyle w:val="a3"/>
        <w:numPr>
          <w:ilvl w:val="0"/>
          <w:numId w:val="90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>Для улучшения очистки цилиндров</w:t>
      </w:r>
    </w:p>
    <w:p w14:paraId="17642CC1" w14:textId="77777777" w:rsidR="007D6CF5" w:rsidRPr="005557C0" w:rsidRDefault="007D6CF5" w:rsidP="00294FD2">
      <w:pPr>
        <w:pStyle w:val="a3"/>
        <w:numPr>
          <w:ilvl w:val="0"/>
          <w:numId w:val="90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>Для улучшения очистки цилиндров и лучшего наполнения цилиндров</w:t>
      </w:r>
    </w:p>
    <w:p w14:paraId="7915B55C" w14:textId="77777777" w:rsidR="007D6CF5" w:rsidRPr="005557C0" w:rsidRDefault="007D6CF5" w:rsidP="00294FD2">
      <w:pPr>
        <w:pStyle w:val="a3"/>
        <w:numPr>
          <w:ilvl w:val="0"/>
          <w:numId w:val="90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>Для лучшего наполнения цилиндров горючей смесью</w:t>
      </w:r>
    </w:p>
    <w:p w14:paraId="50DB950A" w14:textId="77777777" w:rsidR="007D6CF5" w:rsidRPr="005557C0" w:rsidRDefault="007D6CF5" w:rsidP="00294FD2">
      <w:pPr>
        <w:pStyle w:val="a3"/>
        <w:numPr>
          <w:ilvl w:val="0"/>
          <w:numId w:val="90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>Для лучшего отвода тепла.</w:t>
      </w:r>
    </w:p>
    <w:p w14:paraId="12F17BF9" w14:textId="77777777" w:rsidR="00EA2E4D" w:rsidRPr="005557C0" w:rsidRDefault="00EA2E4D" w:rsidP="00EA2E4D">
      <w:pPr>
        <w:shd w:val="clear" w:color="auto" w:fill="FFFFFF"/>
        <w:autoSpaceDE w:val="0"/>
        <w:autoSpaceDN w:val="0"/>
        <w:adjustRightInd w:val="0"/>
        <w:spacing w:line="240" w:lineRule="auto"/>
        <w:rPr>
          <w:rFonts w:cs="Times New Roman"/>
          <w:b/>
          <w:sz w:val="22"/>
        </w:rPr>
      </w:pPr>
      <w:r w:rsidRPr="005557C0">
        <w:rPr>
          <w:rFonts w:cs="Times New Roman"/>
          <w:b/>
          <w:sz w:val="22"/>
        </w:rPr>
        <w:t>24. Как называется смесь, которая заполняет цилиндр и затем  в  конце  такта  сжатия  воспламеняется?</w:t>
      </w:r>
    </w:p>
    <w:p w14:paraId="552DC30B" w14:textId="77777777" w:rsidR="007D6CF5" w:rsidRPr="005557C0" w:rsidRDefault="007D6CF5" w:rsidP="00294FD2">
      <w:pPr>
        <w:pStyle w:val="a3"/>
        <w:numPr>
          <w:ilvl w:val="0"/>
          <w:numId w:val="93"/>
        </w:numPr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Рабочая          </w:t>
      </w:r>
    </w:p>
    <w:p w14:paraId="57A050B1" w14:textId="77777777" w:rsidR="007D6CF5" w:rsidRPr="005557C0" w:rsidRDefault="007D6CF5" w:rsidP="00294FD2">
      <w:pPr>
        <w:pStyle w:val="a3"/>
        <w:numPr>
          <w:ilvl w:val="0"/>
          <w:numId w:val="93"/>
        </w:numPr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Горючая           </w:t>
      </w:r>
    </w:p>
    <w:p w14:paraId="3C446C05" w14:textId="77777777" w:rsidR="007D6CF5" w:rsidRPr="005557C0" w:rsidRDefault="007D6CF5" w:rsidP="00294FD2">
      <w:pPr>
        <w:pStyle w:val="a3"/>
        <w:numPr>
          <w:ilvl w:val="0"/>
          <w:numId w:val="93"/>
        </w:numPr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Нормальная           </w:t>
      </w:r>
    </w:p>
    <w:p w14:paraId="27F0CDDD" w14:textId="77777777" w:rsidR="007D6CF5" w:rsidRPr="005557C0" w:rsidRDefault="007D6CF5" w:rsidP="00294FD2">
      <w:pPr>
        <w:pStyle w:val="a3"/>
        <w:numPr>
          <w:ilvl w:val="0"/>
          <w:numId w:val="93"/>
        </w:numPr>
        <w:spacing w:line="240" w:lineRule="auto"/>
        <w:rPr>
          <w:rFonts w:cs="Times New Roman"/>
          <w:sz w:val="22"/>
        </w:rPr>
      </w:pPr>
      <w:r w:rsidRPr="005557C0">
        <w:rPr>
          <w:rFonts w:cs="Times New Roman"/>
          <w:sz w:val="22"/>
        </w:rPr>
        <w:t xml:space="preserve">Обогащенная </w:t>
      </w:r>
    </w:p>
    <w:p w14:paraId="5C166D27" w14:textId="77777777" w:rsidR="007D6CF5" w:rsidRPr="005557C0" w:rsidRDefault="00EA2E4D" w:rsidP="007D6CF5">
      <w:pPr>
        <w:pStyle w:val="a4"/>
        <w:shd w:val="clear" w:color="auto" w:fill="FFFFFF"/>
        <w:spacing w:before="0" w:beforeAutospacing="0" w:after="0" w:afterAutospacing="0"/>
        <w:rPr>
          <w:b/>
          <w:color w:val="222222"/>
          <w:sz w:val="22"/>
          <w:szCs w:val="22"/>
        </w:rPr>
      </w:pPr>
      <w:r w:rsidRPr="005557C0">
        <w:rPr>
          <w:b/>
          <w:color w:val="222222"/>
          <w:sz w:val="22"/>
          <w:szCs w:val="22"/>
        </w:rPr>
        <w:t xml:space="preserve">25. </w:t>
      </w:r>
      <w:r w:rsidR="007D6CF5" w:rsidRPr="005557C0">
        <w:rPr>
          <w:b/>
          <w:color w:val="222222"/>
          <w:sz w:val="22"/>
          <w:szCs w:val="22"/>
        </w:rPr>
        <w:t>На мощность двигателя существенное влияние оказывает техническое состояние…</w:t>
      </w:r>
    </w:p>
    <w:p w14:paraId="63665126" w14:textId="77777777" w:rsidR="007D6CF5" w:rsidRPr="005557C0" w:rsidRDefault="007D6CF5" w:rsidP="00294FD2">
      <w:pPr>
        <w:pStyle w:val="a4"/>
        <w:numPr>
          <w:ilvl w:val="0"/>
          <w:numId w:val="96"/>
        </w:numPr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  <w:r w:rsidRPr="005557C0">
        <w:rPr>
          <w:color w:val="222222"/>
          <w:sz w:val="22"/>
          <w:szCs w:val="22"/>
        </w:rPr>
        <w:t>кривошипно-шатунного механизма</w:t>
      </w:r>
    </w:p>
    <w:p w14:paraId="674412CB" w14:textId="77777777" w:rsidR="007D6CF5" w:rsidRPr="005557C0" w:rsidRDefault="007D6CF5" w:rsidP="00294FD2">
      <w:pPr>
        <w:pStyle w:val="a4"/>
        <w:numPr>
          <w:ilvl w:val="0"/>
          <w:numId w:val="96"/>
        </w:numPr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  <w:r w:rsidRPr="005557C0">
        <w:rPr>
          <w:color w:val="222222"/>
          <w:sz w:val="22"/>
          <w:szCs w:val="22"/>
        </w:rPr>
        <w:t>газораспределительного механизма</w:t>
      </w:r>
    </w:p>
    <w:p w14:paraId="3991D67B" w14:textId="77777777" w:rsidR="007D6CF5" w:rsidRPr="005557C0" w:rsidRDefault="007D6CF5" w:rsidP="00294FD2">
      <w:pPr>
        <w:pStyle w:val="a4"/>
        <w:numPr>
          <w:ilvl w:val="0"/>
          <w:numId w:val="96"/>
        </w:numPr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  <w:r w:rsidRPr="005557C0">
        <w:rPr>
          <w:color w:val="222222"/>
          <w:sz w:val="22"/>
          <w:szCs w:val="22"/>
        </w:rPr>
        <w:t>систем охлаждения и смазки</w:t>
      </w:r>
    </w:p>
    <w:p w14:paraId="2ADDF345" w14:textId="77777777" w:rsidR="007D6CF5" w:rsidRPr="005557C0" w:rsidRDefault="007D6CF5" w:rsidP="00294FD2">
      <w:pPr>
        <w:pStyle w:val="a4"/>
        <w:numPr>
          <w:ilvl w:val="0"/>
          <w:numId w:val="96"/>
        </w:numPr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  <w:r w:rsidRPr="005557C0">
        <w:rPr>
          <w:color w:val="222222"/>
          <w:sz w:val="22"/>
          <w:szCs w:val="22"/>
        </w:rPr>
        <w:t>систем питания и зажигания</w:t>
      </w:r>
    </w:p>
    <w:p w14:paraId="1FCA5597" w14:textId="77777777" w:rsidR="007D6CF5" w:rsidRPr="005557C0" w:rsidRDefault="007D6CF5" w:rsidP="00294FD2">
      <w:pPr>
        <w:pStyle w:val="a4"/>
        <w:numPr>
          <w:ilvl w:val="0"/>
          <w:numId w:val="96"/>
        </w:numPr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  <w:r w:rsidRPr="005557C0">
        <w:rPr>
          <w:color w:val="222222"/>
          <w:sz w:val="22"/>
          <w:szCs w:val="22"/>
        </w:rPr>
        <w:t>всех перечисленных механизмов и систем</w:t>
      </w:r>
    </w:p>
    <w:p w14:paraId="26272220" w14:textId="77777777" w:rsidR="00B74102" w:rsidRPr="005557C0" w:rsidRDefault="00B74102" w:rsidP="007D6CF5">
      <w:pPr>
        <w:pStyle w:val="a4"/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</w:p>
    <w:p w14:paraId="29B6F845" w14:textId="3CC4B7CC" w:rsidR="004C17F1" w:rsidRPr="005557C0" w:rsidRDefault="004C17F1" w:rsidP="004C17F1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26. Величина зазора между электродами свечей на карбюраторном двигателе должна составлять:</w:t>
      </w:r>
    </w:p>
    <w:p w14:paraId="6B5F26D0" w14:textId="77777777" w:rsidR="004C17F1" w:rsidRPr="005557C0" w:rsidRDefault="004C17F1" w:rsidP="004C17F1">
      <w:pPr>
        <w:pStyle w:val="a3"/>
        <w:numPr>
          <w:ilvl w:val="0"/>
          <w:numId w:val="5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1,0...1,3 мм.</w:t>
      </w:r>
    </w:p>
    <w:p w14:paraId="3C60D8CC" w14:textId="77777777" w:rsidR="004C17F1" w:rsidRPr="005557C0" w:rsidRDefault="004C17F1" w:rsidP="004C17F1">
      <w:pPr>
        <w:pStyle w:val="a3"/>
        <w:numPr>
          <w:ilvl w:val="0"/>
          <w:numId w:val="5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0,6...0,7 мм.</w:t>
      </w:r>
    </w:p>
    <w:p w14:paraId="6A69DEDA" w14:textId="77777777" w:rsidR="004C17F1" w:rsidRPr="005557C0" w:rsidRDefault="004C17F1" w:rsidP="004C17F1">
      <w:pPr>
        <w:pStyle w:val="a3"/>
        <w:numPr>
          <w:ilvl w:val="0"/>
          <w:numId w:val="55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0,2...0,3 мм.</w:t>
      </w:r>
    </w:p>
    <w:p w14:paraId="7A973BBD" w14:textId="206B2C31" w:rsidR="004C17F1" w:rsidRPr="005557C0" w:rsidRDefault="004C17F1" w:rsidP="004C17F1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27. Контрольная лампа CHECK ENGINE («Проверьте двигатель») указывает:</w:t>
      </w:r>
    </w:p>
    <w:p w14:paraId="16DBCD1B" w14:textId="77777777" w:rsidR="004C17F1" w:rsidRPr="005557C0" w:rsidRDefault="004C17F1" w:rsidP="004C17F1">
      <w:pPr>
        <w:pStyle w:val="a3"/>
        <w:numPr>
          <w:ilvl w:val="0"/>
          <w:numId w:val="5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 работе двигателя с улучшенными характеристиками.</w:t>
      </w:r>
    </w:p>
    <w:p w14:paraId="095839A3" w14:textId="77777777" w:rsidR="004C17F1" w:rsidRPr="005557C0" w:rsidRDefault="004C17F1" w:rsidP="004C17F1">
      <w:pPr>
        <w:pStyle w:val="a3"/>
        <w:numPr>
          <w:ilvl w:val="0"/>
          <w:numId w:val="5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 наличии неисправности в системе впрыска топлива.</w:t>
      </w:r>
    </w:p>
    <w:p w14:paraId="18A7D7DE" w14:textId="77777777" w:rsidR="004C17F1" w:rsidRPr="005557C0" w:rsidRDefault="004C17F1" w:rsidP="004C17F1">
      <w:pPr>
        <w:pStyle w:val="a3"/>
        <w:numPr>
          <w:ilvl w:val="0"/>
          <w:numId w:val="58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 необходимости проверки уровня масла в картере.</w:t>
      </w:r>
    </w:p>
    <w:p w14:paraId="7A111538" w14:textId="5D88F942" w:rsidR="004C17F1" w:rsidRPr="005557C0" w:rsidRDefault="004C17F1" w:rsidP="004C17F1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28. Основными системами, «отвечающими» за пуск и работу двигателя, являются:</w:t>
      </w:r>
    </w:p>
    <w:p w14:paraId="7C6800AC" w14:textId="77777777" w:rsidR="004C17F1" w:rsidRPr="005557C0" w:rsidRDefault="004C17F1" w:rsidP="004C17F1">
      <w:pPr>
        <w:pStyle w:val="a3"/>
        <w:numPr>
          <w:ilvl w:val="0"/>
          <w:numId w:val="6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система питания, система зажигания.</w:t>
      </w:r>
    </w:p>
    <w:p w14:paraId="3CEEC616" w14:textId="77777777" w:rsidR="004C17F1" w:rsidRPr="005557C0" w:rsidRDefault="004C17F1" w:rsidP="004C17F1">
      <w:pPr>
        <w:pStyle w:val="a3"/>
        <w:numPr>
          <w:ilvl w:val="0"/>
          <w:numId w:val="6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система смазки, система зажигания</w:t>
      </w:r>
    </w:p>
    <w:p w14:paraId="2F3220B8" w14:textId="77777777" w:rsidR="004C17F1" w:rsidRPr="005557C0" w:rsidRDefault="004C17F1" w:rsidP="004C17F1">
      <w:pPr>
        <w:pStyle w:val="a3"/>
        <w:numPr>
          <w:ilvl w:val="0"/>
          <w:numId w:val="6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система охлаждения, система питания.</w:t>
      </w:r>
    </w:p>
    <w:p w14:paraId="311E0DCF" w14:textId="77777777" w:rsidR="004C17F1" w:rsidRPr="005557C0" w:rsidRDefault="004C17F1" w:rsidP="004C17F1">
      <w:pPr>
        <w:pStyle w:val="a3"/>
        <w:numPr>
          <w:ilvl w:val="0"/>
          <w:numId w:val="61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система смазки, система питания</w:t>
      </w:r>
    </w:p>
    <w:p w14:paraId="6904854E" w14:textId="4E8EC671" w:rsidR="004C17F1" w:rsidRPr="005557C0" w:rsidRDefault="004C17F1" w:rsidP="004C17F1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29. Каковы наиболее вероятные причины  износа шин?</w:t>
      </w:r>
    </w:p>
    <w:p w14:paraId="6D7AE9A2" w14:textId="77777777" w:rsidR="004C17F1" w:rsidRPr="005557C0" w:rsidRDefault="004C17F1" w:rsidP="004C17F1">
      <w:pPr>
        <w:pStyle w:val="a3"/>
        <w:numPr>
          <w:ilvl w:val="0"/>
          <w:numId w:val="6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люфт в шарнирах рулевых тяг.</w:t>
      </w:r>
    </w:p>
    <w:p w14:paraId="1F61E610" w14:textId="77777777" w:rsidR="004C17F1" w:rsidRPr="005557C0" w:rsidRDefault="004C17F1" w:rsidP="004C17F1">
      <w:pPr>
        <w:pStyle w:val="a3"/>
        <w:numPr>
          <w:ilvl w:val="0"/>
          <w:numId w:val="6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износ тормозного механизма</w:t>
      </w:r>
    </w:p>
    <w:p w14:paraId="09C3B12F" w14:textId="77777777" w:rsidR="004C17F1" w:rsidRPr="005557C0" w:rsidRDefault="004C17F1" w:rsidP="004C17F1">
      <w:pPr>
        <w:pStyle w:val="a3"/>
        <w:numPr>
          <w:ilvl w:val="0"/>
          <w:numId w:val="6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отсутствие зазоров в зацеплении червяка и ролика.</w:t>
      </w:r>
    </w:p>
    <w:p w14:paraId="3371027C" w14:textId="77777777" w:rsidR="004C17F1" w:rsidRPr="005557C0" w:rsidRDefault="004C17F1" w:rsidP="004C17F1">
      <w:pPr>
        <w:pStyle w:val="a3"/>
        <w:numPr>
          <w:ilvl w:val="0"/>
          <w:numId w:val="64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повреждение рабочих поверхностей червяка и ролика.</w:t>
      </w:r>
    </w:p>
    <w:p w14:paraId="1179218C" w14:textId="4BF7B6F9" w:rsidR="004C17F1" w:rsidRPr="005557C0" w:rsidRDefault="00335A02" w:rsidP="004C17F1">
      <w:pPr>
        <w:spacing w:line="240" w:lineRule="auto"/>
        <w:rPr>
          <w:rFonts w:eastAsia="Times New Roman" w:cs="Times New Roman"/>
          <w:b/>
          <w:color w:val="000000"/>
          <w:sz w:val="22"/>
          <w:lang w:eastAsia="ru-RU"/>
        </w:rPr>
      </w:pPr>
      <w:r w:rsidRPr="005557C0">
        <w:rPr>
          <w:rFonts w:eastAsia="Times New Roman" w:cs="Times New Roman"/>
          <w:b/>
          <w:color w:val="000000"/>
          <w:sz w:val="22"/>
          <w:lang w:eastAsia="ru-RU"/>
        </w:rPr>
        <w:t>30</w:t>
      </w:r>
      <w:r w:rsidR="004C17F1" w:rsidRPr="005557C0">
        <w:rPr>
          <w:rFonts w:eastAsia="Times New Roman" w:cs="Times New Roman"/>
          <w:b/>
          <w:color w:val="000000"/>
          <w:sz w:val="22"/>
          <w:lang w:eastAsia="ru-RU"/>
        </w:rPr>
        <w:t>. Люфт рулевого управления определяют по перемещению рулевого колеса между двумя крайними положениями. Начало измерения люфта характеризуется тем, что...</w:t>
      </w:r>
    </w:p>
    <w:p w14:paraId="6F08AACF" w14:textId="77777777" w:rsidR="004C17F1" w:rsidRPr="005557C0" w:rsidRDefault="004C17F1" w:rsidP="004C17F1">
      <w:pPr>
        <w:pStyle w:val="a3"/>
        <w:numPr>
          <w:ilvl w:val="0"/>
          <w:numId w:val="6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уменьшается усилие на рулевом колесе,</w:t>
      </w:r>
    </w:p>
    <w:p w14:paraId="3A8DB4D2" w14:textId="77777777" w:rsidR="004C17F1" w:rsidRPr="005557C0" w:rsidRDefault="004C17F1" w:rsidP="004C17F1">
      <w:pPr>
        <w:pStyle w:val="a3"/>
        <w:numPr>
          <w:ilvl w:val="0"/>
          <w:numId w:val="6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начинают поворачиваться передние колеса,</w:t>
      </w:r>
    </w:p>
    <w:p w14:paraId="695EAC3C" w14:textId="77777777" w:rsidR="004C17F1" w:rsidRPr="005557C0" w:rsidRDefault="004C17F1" w:rsidP="004C17F1">
      <w:pPr>
        <w:pStyle w:val="a3"/>
        <w:numPr>
          <w:ilvl w:val="0"/>
          <w:numId w:val="6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</w:pPr>
      <w:r w:rsidRPr="005557C0">
        <w:rPr>
          <w:rFonts w:eastAsia="Times New Roman" w:cs="Times New Roman"/>
          <w:color w:val="000000"/>
          <w:sz w:val="22"/>
          <w:lang w:eastAsia="ru-RU"/>
        </w:rPr>
        <w:t>увеличивается усилие на рулевом колесе,</w:t>
      </w:r>
    </w:p>
    <w:p w14:paraId="30424C30" w14:textId="49073789" w:rsidR="004C17F1" w:rsidRPr="005557C0" w:rsidRDefault="004C17F1" w:rsidP="005557C0">
      <w:pPr>
        <w:pStyle w:val="a3"/>
        <w:numPr>
          <w:ilvl w:val="0"/>
          <w:numId w:val="67"/>
        </w:numPr>
        <w:spacing w:line="240" w:lineRule="auto"/>
        <w:rPr>
          <w:rFonts w:eastAsia="Times New Roman" w:cs="Times New Roman"/>
          <w:color w:val="000000"/>
          <w:sz w:val="22"/>
          <w:lang w:eastAsia="ru-RU"/>
        </w:rPr>
        <w:sectPr w:rsidR="004C17F1" w:rsidRPr="005557C0" w:rsidSect="00E76FB9">
          <w:pgSz w:w="16838" w:h="11906" w:orient="landscape"/>
          <w:pgMar w:top="720" w:right="720" w:bottom="720" w:left="720" w:header="708" w:footer="708" w:gutter="0"/>
          <w:cols w:num="2" w:space="708"/>
          <w:docGrid w:linePitch="381"/>
        </w:sectPr>
      </w:pPr>
      <w:r w:rsidRPr="005557C0">
        <w:rPr>
          <w:rFonts w:eastAsia="Times New Roman" w:cs="Times New Roman"/>
          <w:color w:val="000000"/>
          <w:sz w:val="22"/>
          <w:lang w:eastAsia="ru-RU"/>
        </w:rPr>
        <w:t>имеет место любой из указанных признаков.</w:t>
      </w:r>
    </w:p>
    <w:p w14:paraId="3FDF1BB8" w14:textId="54DD59EE" w:rsidR="00EA2E4D" w:rsidRPr="00E76FB9" w:rsidRDefault="00EA2E4D" w:rsidP="005557C0">
      <w:pPr>
        <w:pStyle w:val="a4"/>
        <w:shd w:val="clear" w:color="auto" w:fill="FFFFFF"/>
        <w:spacing w:before="0" w:beforeAutospacing="0" w:after="0" w:afterAutospacing="0"/>
        <w:rPr>
          <w:color w:val="222222"/>
          <w:sz w:val="22"/>
          <w:szCs w:val="22"/>
        </w:rPr>
      </w:pPr>
    </w:p>
    <w:sectPr w:rsidR="00EA2E4D" w:rsidRPr="00E76FB9" w:rsidSect="00E76FB9">
      <w:pgSz w:w="16838" w:h="11906" w:orient="landscape"/>
      <w:pgMar w:top="720" w:right="720" w:bottom="720" w:left="720" w:header="708" w:footer="708" w:gutter="0"/>
      <w:cols w:num="2"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A619E" w14:textId="77777777" w:rsidR="00FC5A2B" w:rsidRDefault="00FC5A2B">
      <w:pPr>
        <w:spacing w:line="240" w:lineRule="auto"/>
      </w:pPr>
      <w:r>
        <w:separator/>
      </w:r>
    </w:p>
  </w:endnote>
  <w:endnote w:type="continuationSeparator" w:id="0">
    <w:p w14:paraId="69A0218E" w14:textId="77777777" w:rsidR="00FC5A2B" w:rsidRDefault="00FC5A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60C71" w14:textId="77777777" w:rsidR="0096327C" w:rsidRDefault="0096327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85389" w14:textId="77777777" w:rsidR="00FC5A2B" w:rsidRDefault="00FC5A2B">
      <w:pPr>
        <w:spacing w:line="240" w:lineRule="auto"/>
      </w:pPr>
      <w:r>
        <w:separator/>
      </w:r>
    </w:p>
  </w:footnote>
  <w:footnote w:type="continuationSeparator" w:id="0">
    <w:p w14:paraId="780F4A9F" w14:textId="77777777" w:rsidR="00FC5A2B" w:rsidRDefault="00FC5A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B5F"/>
    <w:multiLevelType w:val="hybridMultilevel"/>
    <w:tmpl w:val="5016EBEA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2CD"/>
    <w:multiLevelType w:val="hybridMultilevel"/>
    <w:tmpl w:val="FD88D378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47A21"/>
    <w:multiLevelType w:val="hybridMultilevel"/>
    <w:tmpl w:val="0C22F8EC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F63A6"/>
    <w:multiLevelType w:val="hybridMultilevel"/>
    <w:tmpl w:val="3A08A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066F4"/>
    <w:multiLevelType w:val="hybridMultilevel"/>
    <w:tmpl w:val="ED0A4EC8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658AD"/>
    <w:multiLevelType w:val="hybridMultilevel"/>
    <w:tmpl w:val="79C274D4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73081E"/>
    <w:multiLevelType w:val="hybridMultilevel"/>
    <w:tmpl w:val="3D1A57EC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36ED4"/>
    <w:multiLevelType w:val="hybridMultilevel"/>
    <w:tmpl w:val="3760BCA6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23A89"/>
    <w:multiLevelType w:val="hybridMultilevel"/>
    <w:tmpl w:val="9C7CE926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225D9"/>
    <w:multiLevelType w:val="hybridMultilevel"/>
    <w:tmpl w:val="7FE4BC6A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B23E1C"/>
    <w:multiLevelType w:val="hybridMultilevel"/>
    <w:tmpl w:val="E4620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C1024"/>
    <w:multiLevelType w:val="hybridMultilevel"/>
    <w:tmpl w:val="DCC02A0E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0B797C"/>
    <w:multiLevelType w:val="hybridMultilevel"/>
    <w:tmpl w:val="9738D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C6B02"/>
    <w:multiLevelType w:val="hybridMultilevel"/>
    <w:tmpl w:val="14D45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4A1242"/>
    <w:multiLevelType w:val="hybridMultilevel"/>
    <w:tmpl w:val="417494BA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3D0DAC"/>
    <w:multiLevelType w:val="hybridMultilevel"/>
    <w:tmpl w:val="814A7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AF2C7F"/>
    <w:multiLevelType w:val="hybridMultilevel"/>
    <w:tmpl w:val="73D88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CE34C1"/>
    <w:multiLevelType w:val="hybridMultilevel"/>
    <w:tmpl w:val="2368CA9E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741734"/>
    <w:multiLevelType w:val="hybridMultilevel"/>
    <w:tmpl w:val="B63248DA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F11190"/>
    <w:multiLevelType w:val="hybridMultilevel"/>
    <w:tmpl w:val="F3222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9B6FAC"/>
    <w:multiLevelType w:val="hybridMultilevel"/>
    <w:tmpl w:val="EFAE8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16756E"/>
    <w:multiLevelType w:val="hybridMultilevel"/>
    <w:tmpl w:val="B1325748"/>
    <w:lvl w:ilvl="0" w:tplc="573C1242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58E159E"/>
    <w:multiLevelType w:val="hybridMultilevel"/>
    <w:tmpl w:val="DFF0BB5E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1B7C04"/>
    <w:multiLevelType w:val="hybridMultilevel"/>
    <w:tmpl w:val="F1725E86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2E3046"/>
    <w:multiLevelType w:val="hybridMultilevel"/>
    <w:tmpl w:val="3D788E04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B246F2"/>
    <w:multiLevelType w:val="hybridMultilevel"/>
    <w:tmpl w:val="0AE691A4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CE1C6C"/>
    <w:multiLevelType w:val="hybridMultilevel"/>
    <w:tmpl w:val="04AEE4F6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741A56"/>
    <w:multiLevelType w:val="hybridMultilevel"/>
    <w:tmpl w:val="0CA67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11579E"/>
    <w:multiLevelType w:val="hybridMultilevel"/>
    <w:tmpl w:val="3EB4E586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CF6019"/>
    <w:multiLevelType w:val="hybridMultilevel"/>
    <w:tmpl w:val="C43CB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194029"/>
    <w:multiLevelType w:val="hybridMultilevel"/>
    <w:tmpl w:val="5330BE9A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0B1384"/>
    <w:multiLevelType w:val="hybridMultilevel"/>
    <w:tmpl w:val="DCA65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412E65"/>
    <w:multiLevelType w:val="hybridMultilevel"/>
    <w:tmpl w:val="1B888710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0B7A44"/>
    <w:multiLevelType w:val="hybridMultilevel"/>
    <w:tmpl w:val="A8402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6365BB"/>
    <w:multiLevelType w:val="hybridMultilevel"/>
    <w:tmpl w:val="E4622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535D05"/>
    <w:multiLevelType w:val="hybridMultilevel"/>
    <w:tmpl w:val="A98C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6619B5"/>
    <w:multiLevelType w:val="hybridMultilevel"/>
    <w:tmpl w:val="E8989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537810"/>
    <w:multiLevelType w:val="hybridMultilevel"/>
    <w:tmpl w:val="7A6E5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6535A9"/>
    <w:multiLevelType w:val="hybridMultilevel"/>
    <w:tmpl w:val="A922E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A65D47"/>
    <w:multiLevelType w:val="hybridMultilevel"/>
    <w:tmpl w:val="591611D2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BF25BF"/>
    <w:multiLevelType w:val="hybridMultilevel"/>
    <w:tmpl w:val="8D3CC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481CD4"/>
    <w:multiLevelType w:val="hybridMultilevel"/>
    <w:tmpl w:val="40BE4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D15FD2"/>
    <w:multiLevelType w:val="hybridMultilevel"/>
    <w:tmpl w:val="6856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D23CC3"/>
    <w:multiLevelType w:val="hybridMultilevel"/>
    <w:tmpl w:val="73B0A956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752B63"/>
    <w:multiLevelType w:val="hybridMultilevel"/>
    <w:tmpl w:val="59903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876F17"/>
    <w:multiLevelType w:val="hybridMultilevel"/>
    <w:tmpl w:val="1602C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CB61E0"/>
    <w:multiLevelType w:val="hybridMultilevel"/>
    <w:tmpl w:val="3F285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801158"/>
    <w:multiLevelType w:val="hybridMultilevel"/>
    <w:tmpl w:val="02F03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532725"/>
    <w:multiLevelType w:val="hybridMultilevel"/>
    <w:tmpl w:val="C7EC3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7F30F0"/>
    <w:multiLevelType w:val="hybridMultilevel"/>
    <w:tmpl w:val="2304C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BF2848"/>
    <w:multiLevelType w:val="hybridMultilevel"/>
    <w:tmpl w:val="248EE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5841244"/>
    <w:multiLevelType w:val="hybridMultilevel"/>
    <w:tmpl w:val="EB8AAD9C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58D024A"/>
    <w:multiLevelType w:val="hybridMultilevel"/>
    <w:tmpl w:val="031CA9F8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072E02"/>
    <w:multiLevelType w:val="hybridMultilevel"/>
    <w:tmpl w:val="95F2F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0B4133"/>
    <w:multiLevelType w:val="hybridMultilevel"/>
    <w:tmpl w:val="FCF6F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0F427D"/>
    <w:multiLevelType w:val="hybridMultilevel"/>
    <w:tmpl w:val="FEE2B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7C46630"/>
    <w:multiLevelType w:val="hybridMultilevel"/>
    <w:tmpl w:val="0AF6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D1035A"/>
    <w:multiLevelType w:val="hybridMultilevel"/>
    <w:tmpl w:val="886E4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D283FC7"/>
    <w:multiLevelType w:val="hybridMultilevel"/>
    <w:tmpl w:val="F0CC5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934CEA"/>
    <w:multiLevelType w:val="hybridMultilevel"/>
    <w:tmpl w:val="DF0A3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B15E65"/>
    <w:multiLevelType w:val="hybridMultilevel"/>
    <w:tmpl w:val="0AC81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D133A7"/>
    <w:multiLevelType w:val="hybridMultilevel"/>
    <w:tmpl w:val="BC78F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DD6CA8"/>
    <w:multiLevelType w:val="hybridMultilevel"/>
    <w:tmpl w:val="77543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0E066CB"/>
    <w:multiLevelType w:val="hybridMultilevel"/>
    <w:tmpl w:val="6B36825E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D364A5"/>
    <w:multiLevelType w:val="hybridMultilevel"/>
    <w:tmpl w:val="A93E3F2A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1FE3BF3"/>
    <w:multiLevelType w:val="hybridMultilevel"/>
    <w:tmpl w:val="263E6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482414"/>
    <w:multiLevelType w:val="hybridMultilevel"/>
    <w:tmpl w:val="7428A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9A689D"/>
    <w:multiLevelType w:val="hybridMultilevel"/>
    <w:tmpl w:val="1AE40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87F4C"/>
    <w:multiLevelType w:val="hybridMultilevel"/>
    <w:tmpl w:val="94E24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96F32D3"/>
    <w:multiLevelType w:val="hybridMultilevel"/>
    <w:tmpl w:val="2D300224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863E0C"/>
    <w:multiLevelType w:val="hybridMultilevel"/>
    <w:tmpl w:val="1F36E0E2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9CA5C46"/>
    <w:multiLevelType w:val="hybridMultilevel"/>
    <w:tmpl w:val="7E643D74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486891"/>
    <w:multiLevelType w:val="hybridMultilevel"/>
    <w:tmpl w:val="ABF6AC34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ED0801"/>
    <w:multiLevelType w:val="hybridMultilevel"/>
    <w:tmpl w:val="9D5427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E6B037A"/>
    <w:multiLevelType w:val="hybridMultilevel"/>
    <w:tmpl w:val="391AEE14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5E47C9"/>
    <w:multiLevelType w:val="hybridMultilevel"/>
    <w:tmpl w:val="4112BD90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6D1267"/>
    <w:multiLevelType w:val="hybridMultilevel"/>
    <w:tmpl w:val="6F102022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FE55B0"/>
    <w:multiLevelType w:val="hybridMultilevel"/>
    <w:tmpl w:val="25F6A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1C3F3B"/>
    <w:multiLevelType w:val="hybridMultilevel"/>
    <w:tmpl w:val="F5D24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3934C4"/>
    <w:multiLevelType w:val="hybridMultilevel"/>
    <w:tmpl w:val="184204FC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C944F8"/>
    <w:multiLevelType w:val="hybridMultilevel"/>
    <w:tmpl w:val="329ACF34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8780F56"/>
    <w:multiLevelType w:val="hybridMultilevel"/>
    <w:tmpl w:val="0002AC96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99B294B"/>
    <w:multiLevelType w:val="hybridMultilevel"/>
    <w:tmpl w:val="D4381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D55D88"/>
    <w:multiLevelType w:val="hybridMultilevel"/>
    <w:tmpl w:val="D9AC4C58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BDB74B0"/>
    <w:multiLevelType w:val="hybridMultilevel"/>
    <w:tmpl w:val="A56A5D8C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E6A19F5"/>
    <w:multiLevelType w:val="hybridMultilevel"/>
    <w:tmpl w:val="F892988A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030FE8"/>
    <w:multiLevelType w:val="hybridMultilevel"/>
    <w:tmpl w:val="D7987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F753C6"/>
    <w:multiLevelType w:val="hybridMultilevel"/>
    <w:tmpl w:val="0E842FC2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2E92A0A"/>
    <w:multiLevelType w:val="hybridMultilevel"/>
    <w:tmpl w:val="EEC21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0F754C"/>
    <w:multiLevelType w:val="hybridMultilevel"/>
    <w:tmpl w:val="48D0C878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66853B9"/>
    <w:multiLevelType w:val="hybridMultilevel"/>
    <w:tmpl w:val="38F68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6DB112F"/>
    <w:multiLevelType w:val="hybridMultilevel"/>
    <w:tmpl w:val="D9A070A0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7473639"/>
    <w:multiLevelType w:val="hybridMultilevel"/>
    <w:tmpl w:val="EB662D46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8DC5CAF"/>
    <w:multiLevelType w:val="hybridMultilevel"/>
    <w:tmpl w:val="FD707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92C511D"/>
    <w:multiLevelType w:val="hybridMultilevel"/>
    <w:tmpl w:val="395E2524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AF71795"/>
    <w:multiLevelType w:val="hybridMultilevel"/>
    <w:tmpl w:val="CA6AC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B320E9E"/>
    <w:multiLevelType w:val="hybridMultilevel"/>
    <w:tmpl w:val="F0D25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F13D7B"/>
    <w:multiLevelType w:val="hybridMultilevel"/>
    <w:tmpl w:val="B87AD4EE"/>
    <w:lvl w:ilvl="0" w:tplc="573C1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851293">
    <w:abstractNumId w:val="81"/>
  </w:num>
  <w:num w:numId="2" w16cid:durableId="834998727">
    <w:abstractNumId w:val="75"/>
  </w:num>
  <w:num w:numId="3" w16cid:durableId="221985855">
    <w:abstractNumId w:val="28"/>
  </w:num>
  <w:num w:numId="4" w16cid:durableId="1637685162">
    <w:abstractNumId w:val="30"/>
  </w:num>
  <w:num w:numId="5" w16cid:durableId="455805325">
    <w:abstractNumId w:val="63"/>
  </w:num>
  <w:num w:numId="6" w16cid:durableId="1148671885">
    <w:abstractNumId w:val="71"/>
  </w:num>
  <w:num w:numId="7" w16cid:durableId="1747997264">
    <w:abstractNumId w:val="94"/>
  </w:num>
  <w:num w:numId="8" w16cid:durableId="635644995">
    <w:abstractNumId w:val="1"/>
  </w:num>
  <w:num w:numId="9" w16cid:durableId="1932002988">
    <w:abstractNumId w:val="89"/>
  </w:num>
  <w:num w:numId="10" w16cid:durableId="2074304231">
    <w:abstractNumId w:val="21"/>
  </w:num>
  <w:num w:numId="11" w16cid:durableId="1550452124">
    <w:abstractNumId w:val="4"/>
  </w:num>
  <w:num w:numId="12" w16cid:durableId="815797345">
    <w:abstractNumId w:val="11"/>
  </w:num>
  <w:num w:numId="13" w16cid:durableId="933785236">
    <w:abstractNumId w:val="82"/>
  </w:num>
  <w:num w:numId="14" w16cid:durableId="1900356061">
    <w:abstractNumId w:val="78"/>
  </w:num>
  <w:num w:numId="15" w16cid:durableId="2107382400">
    <w:abstractNumId w:val="31"/>
  </w:num>
  <w:num w:numId="16" w16cid:durableId="309362148">
    <w:abstractNumId w:val="34"/>
  </w:num>
  <w:num w:numId="17" w16cid:durableId="1549296101">
    <w:abstractNumId w:val="42"/>
  </w:num>
  <w:num w:numId="18" w16cid:durableId="198082023">
    <w:abstractNumId w:val="68"/>
  </w:num>
  <w:num w:numId="19" w16cid:durableId="1948611565">
    <w:abstractNumId w:val="95"/>
  </w:num>
  <w:num w:numId="20" w16cid:durableId="1237403216">
    <w:abstractNumId w:val="10"/>
  </w:num>
  <w:num w:numId="21" w16cid:durableId="127211172">
    <w:abstractNumId w:val="55"/>
  </w:num>
  <w:num w:numId="22" w16cid:durableId="761801519">
    <w:abstractNumId w:val="62"/>
  </w:num>
  <w:num w:numId="23" w16cid:durableId="1491948843">
    <w:abstractNumId w:val="67"/>
  </w:num>
  <w:num w:numId="24" w16cid:durableId="706837235">
    <w:abstractNumId w:val="15"/>
  </w:num>
  <w:num w:numId="25" w16cid:durableId="9715202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31579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9339246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400095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36599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87922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610518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1304612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8027701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211304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095113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513254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221076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641749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8988428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10994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242065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3458037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7828333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5521571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944742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6741325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964892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190592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794425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3863362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1417940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1324566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350068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9567122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83769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968709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004096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71084026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786768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98843333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5764543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7785589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8852170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57975353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6693894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45277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612706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8811383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8139083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19473221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0234337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5540477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08549272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6043904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2074158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3029285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43686984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3462669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01615070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1082087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10502875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742776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441193288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322240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4752948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9195607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95258837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304701226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2934103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67476886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40225997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1415361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5486866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08052316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25201569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4667503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41782098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202382179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79F9"/>
    <w:rsid w:val="000C458E"/>
    <w:rsid w:val="00182EE7"/>
    <w:rsid w:val="00204186"/>
    <w:rsid w:val="00221988"/>
    <w:rsid w:val="00294FD2"/>
    <w:rsid w:val="003154E7"/>
    <w:rsid w:val="00335A02"/>
    <w:rsid w:val="003B5A91"/>
    <w:rsid w:val="004468ED"/>
    <w:rsid w:val="00466DA0"/>
    <w:rsid w:val="004C17F1"/>
    <w:rsid w:val="005557C0"/>
    <w:rsid w:val="00557620"/>
    <w:rsid w:val="005F248C"/>
    <w:rsid w:val="005F2584"/>
    <w:rsid w:val="007979F9"/>
    <w:rsid w:val="007C4E53"/>
    <w:rsid w:val="007D6CF5"/>
    <w:rsid w:val="007F1796"/>
    <w:rsid w:val="009258F7"/>
    <w:rsid w:val="0096327C"/>
    <w:rsid w:val="00AB5F30"/>
    <w:rsid w:val="00B74102"/>
    <w:rsid w:val="00C22A9F"/>
    <w:rsid w:val="00CB3AB1"/>
    <w:rsid w:val="00CE02C9"/>
    <w:rsid w:val="00E41D9E"/>
    <w:rsid w:val="00E76FB9"/>
    <w:rsid w:val="00EA2E4D"/>
    <w:rsid w:val="00ED5D48"/>
    <w:rsid w:val="00F05894"/>
    <w:rsid w:val="00F42D10"/>
    <w:rsid w:val="00FC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91E7F"/>
  <w15:docId w15:val="{473807EC-6A0B-40C1-A9CE-9D8043D7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CF5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7979F9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979F9"/>
  </w:style>
  <w:style w:type="paragraph" w:styleId="a3">
    <w:name w:val="List Paragraph"/>
    <w:basedOn w:val="a"/>
    <w:uiPriority w:val="34"/>
    <w:qFormat/>
    <w:rsid w:val="007979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79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258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uiPriority w:val="99"/>
    <w:unhideWhenUsed/>
    <w:rsid w:val="005F2584"/>
    <w:pPr>
      <w:tabs>
        <w:tab w:val="center" w:pos="4677"/>
        <w:tab w:val="right" w:pos="9355"/>
      </w:tabs>
      <w:spacing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F2584"/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39"/>
    <w:rsid w:val="005F25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5F25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5F258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12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10</cp:revision>
  <dcterms:created xsi:type="dcterms:W3CDTF">2022-03-25T07:18:00Z</dcterms:created>
  <dcterms:modified xsi:type="dcterms:W3CDTF">2023-10-02T12:46:00Z</dcterms:modified>
</cp:coreProperties>
</file>